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34C1" w:rsidRPr="00D41E5A" w:rsidRDefault="00DA6646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  <w:r w:rsidRPr="00DA6646">
        <w:rPr>
          <w:rFonts w:ascii="Times New Roman" w:hAnsi="Times New Roman" w:cs="Times New Roman"/>
          <w:noProof/>
          <w:color w:val="7F7F7F" w:themeColor="text1" w:themeTint="80"/>
          <w:sz w:val="96"/>
          <w:szCs w:val="9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margin-left:-189.5pt;margin-top:-413.3pt;width:753.3pt;height:1005.3pt;z-index:-251658752;mso-position-horizontal-relative:margin;mso-position-vertical-relative:margin">
            <v:imagedata r:id="rId8" o:title="IMG-8866"/>
            <w10:wrap anchorx="margin" anchory="margin"/>
          </v:shape>
        </w:pict>
      </w:r>
    </w:p>
    <w:p w:rsidR="00881EC0" w:rsidRDefault="00881EC0" w:rsidP="00881EC0">
      <w:pPr>
        <w:contextualSpacing/>
        <w:rPr>
          <w:rFonts w:ascii="Times New Roman" w:eastAsia="Times New Roman" w:hAnsi="Times New Roman" w:cs="Times New Roman"/>
          <w:color w:val="FFFFFF" w:themeColor="background1"/>
          <w:sz w:val="32"/>
          <w:szCs w:val="32"/>
          <w:lang w:eastAsia="en-CA"/>
        </w:rPr>
      </w:pPr>
    </w:p>
    <w:p w:rsidR="00881EC0" w:rsidRDefault="00881EC0" w:rsidP="00881EC0">
      <w:pPr>
        <w:contextualSpacing/>
        <w:rPr>
          <w:rFonts w:ascii="Times New Roman" w:eastAsia="Times New Roman" w:hAnsi="Times New Roman" w:cs="Times New Roman"/>
          <w:color w:val="FFFFFF" w:themeColor="background1"/>
          <w:sz w:val="32"/>
          <w:szCs w:val="32"/>
          <w:lang w:eastAsia="en-CA"/>
        </w:rPr>
      </w:pPr>
    </w:p>
    <w:p w:rsidR="00881EC0" w:rsidRDefault="00881EC0" w:rsidP="00881EC0">
      <w:pPr>
        <w:contextualSpacing/>
        <w:rPr>
          <w:rFonts w:ascii="Times New Roman" w:eastAsia="Times New Roman" w:hAnsi="Times New Roman" w:cs="Times New Roman"/>
          <w:color w:val="FFFFFF" w:themeColor="background1"/>
          <w:sz w:val="32"/>
          <w:szCs w:val="32"/>
          <w:lang w:eastAsia="en-CA"/>
        </w:rPr>
      </w:pPr>
    </w:p>
    <w:p w:rsidR="00881EC0" w:rsidRPr="00881EC0" w:rsidRDefault="00881EC0" w:rsidP="00881EC0">
      <w:pPr>
        <w:contextualSpacing/>
        <w:rPr>
          <w:rFonts w:ascii="Times New Roman" w:eastAsia="Times New Roman" w:hAnsi="Times New Roman" w:cs="Times New Roman"/>
          <w:color w:val="FFFFFF" w:themeColor="background1"/>
          <w:sz w:val="32"/>
          <w:szCs w:val="32"/>
          <w:lang w:eastAsia="en-CA"/>
        </w:rPr>
      </w:pPr>
      <w:r w:rsidRPr="00881EC0">
        <w:rPr>
          <w:rFonts w:ascii="Times New Roman" w:eastAsia="Times New Roman" w:hAnsi="Times New Roman" w:cs="Times New Roman"/>
          <w:color w:val="FFFFFF" w:themeColor="background1"/>
          <w:sz w:val="32"/>
          <w:szCs w:val="32"/>
          <w:lang w:eastAsia="en-CA"/>
        </w:rPr>
        <w:t>PSR UMBRIA 2014-2022 MISURA 7.6.1</w:t>
      </w: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881EC0" w:rsidRDefault="00881EC0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881EC0" w:rsidRPr="00D41E5A" w:rsidRDefault="00881EC0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ED34C1" w:rsidRPr="00D41E5A" w:rsidRDefault="00ED34C1" w:rsidP="00ED34C1">
      <w:pPr>
        <w:spacing w:before="3" w:line="253" w:lineRule="exact"/>
        <w:ind w:right="-82"/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394966" w:rsidRPr="00D41E5A" w:rsidRDefault="00ED34C1" w:rsidP="00625AC8">
      <w:pPr>
        <w:spacing w:line="1400" w:lineRule="exact"/>
        <w:contextualSpacing/>
        <w:rPr>
          <w:rFonts w:ascii="Times New Roman" w:eastAsia="Times New Roman" w:hAnsi="Times New Roman" w:cs="Times New Roman"/>
          <w:color w:val="FFFFFF" w:themeColor="background1"/>
          <w:sz w:val="144"/>
          <w:szCs w:val="144"/>
          <w:lang w:eastAsia="en-CA"/>
        </w:rPr>
      </w:pPr>
      <w:r w:rsidRPr="00D41E5A">
        <w:rPr>
          <w:rFonts w:ascii="Times New Roman" w:eastAsia="Times New Roman" w:hAnsi="Times New Roman" w:cs="Times New Roman"/>
          <w:color w:val="FFFFFF" w:themeColor="background1"/>
          <w:sz w:val="144"/>
          <w:szCs w:val="144"/>
          <w:lang w:eastAsia="en-CA"/>
        </w:rPr>
        <w:t>Oasi di</w:t>
      </w:r>
    </w:p>
    <w:p w:rsidR="004206F5" w:rsidRPr="00D41E5A" w:rsidRDefault="009D0831" w:rsidP="00625AC8">
      <w:pPr>
        <w:spacing w:line="1400" w:lineRule="exact"/>
        <w:contextualSpacing/>
        <w:rPr>
          <w:rFonts w:ascii="Times New Roman" w:eastAsia="Times New Roman" w:hAnsi="Times New Roman" w:cs="Times New Roman"/>
          <w:color w:val="7F7F7F" w:themeColor="text1" w:themeTint="80"/>
          <w:sz w:val="96"/>
          <w:szCs w:val="96"/>
          <w:lang w:eastAsia="en-CA"/>
        </w:rPr>
      </w:pPr>
      <w:r>
        <w:rPr>
          <w:rFonts w:ascii="Times New Roman" w:eastAsia="Times New Roman" w:hAnsi="Times New Roman" w:cs="Times New Roman"/>
          <w:color w:val="FFFFFF" w:themeColor="background1"/>
          <w:sz w:val="144"/>
          <w:szCs w:val="144"/>
          <w:lang w:eastAsia="en-CA"/>
        </w:rPr>
        <w:t>Punta Macerone</w:t>
      </w:r>
      <w:r w:rsidR="005F735B" w:rsidRPr="00D41E5A">
        <w:rPr>
          <w:rFonts w:ascii="Times New Roman" w:eastAsia="Times New Roman" w:hAnsi="Times New Roman" w:cs="Times New Roman"/>
          <w:color w:val="7F7F7F" w:themeColor="text1" w:themeTint="80"/>
          <w:sz w:val="96"/>
          <w:szCs w:val="96"/>
          <w:lang w:eastAsia="en-CA"/>
        </w:rPr>
        <w:tab/>
      </w:r>
    </w:p>
    <w:p w:rsidR="006751D6" w:rsidRDefault="009A53E0" w:rsidP="006751D6">
      <w:pPr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  <w:r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  <w:t xml:space="preserve">B - </w:t>
      </w:r>
      <w:r w:rsidR="00DA4A5E"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  <w:t>Relazione</w:t>
      </w:r>
    </w:p>
    <w:p w:rsidR="006751D6" w:rsidRDefault="006751D6" w:rsidP="006751D6">
      <w:pPr>
        <w:contextualSpacing/>
        <w:rPr>
          <w:rFonts w:ascii="Times New Roman" w:eastAsia="Times New Roman" w:hAnsi="Times New Roman" w:cs="Times New Roman"/>
          <w:color w:val="7F7F7F" w:themeColor="text1" w:themeTint="80"/>
          <w:sz w:val="56"/>
          <w:szCs w:val="56"/>
          <w:lang w:eastAsia="en-CA"/>
        </w:rPr>
      </w:pPr>
    </w:p>
    <w:p w:rsidR="006751D6" w:rsidRPr="004C4BB5" w:rsidRDefault="006751D6" w:rsidP="006751D6">
      <w:pPr>
        <w:contextualSpacing/>
        <w:rPr>
          <w:rFonts w:ascii="Times New Roman" w:eastAsia="Times New Roman" w:hAnsi="Times New Roman" w:cs="Times New Roman"/>
          <w:color w:val="7F7F7F" w:themeColor="text1" w:themeTint="80"/>
          <w:sz w:val="28"/>
          <w:szCs w:val="28"/>
          <w:lang w:eastAsia="en-CA"/>
        </w:rPr>
      </w:pPr>
      <w:r w:rsidRPr="004C4BB5">
        <w:rPr>
          <w:rFonts w:ascii="Times New Roman" w:eastAsia="Times New Roman" w:hAnsi="Times New Roman" w:cs="Times New Roman"/>
          <w:color w:val="7F7F7F" w:themeColor="text1" w:themeTint="80"/>
          <w:sz w:val="28"/>
          <w:szCs w:val="28"/>
          <w:lang w:eastAsia="en-CA"/>
        </w:rPr>
        <w:lastRenderedPageBreak/>
        <w:t>Oasi di Punta Macerone:</w:t>
      </w:r>
    </w:p>
    <w:p w:rsidR="006751D6" w:rsidRPr="004C4BB5" w:rsidRDefault="006751D6" w:rsidP="006751D6">
      <w:pPr>
        <w:contextualSpacing/>
        <w:rPr>
          <w:rFonts w:ascii="Times New Roman" w:eastAsia="Times New Roman" w:hAnsi="Times New Roman" w:cs="Times New Roman"/>
          <w:color w:val="7F7F7F" w:themeColor="text1" w:themeTint="80"/>
          <w:sz w:val="28"/>
          <w:szCs w:val="28"/>
          <w:lang w:eastAsia="en-CA"/>
        </w:rPr>
      </w:pPr>
      <w:r w:rsidRPr="004C4BB5">
        <w:rPr>
          <w:rFonts w:ascii="Times New Roman" w:eastAsia="Times New Roman" w:hAnsi="Times New Roman" w:cs="Times New Roman"/>
          <w:color w:val="7F7F7F" w:themeColor="text1" w:themeTint="80"/>
          <w:sz w:val="28"/>
          <w:szCs w:val="28"/>
          <w:lang w:eastAsia="en-CA"/>
        </w:rPr>
        <w:t>Nuova rete ecologica dedicata alla mobilità lenta e alla valorizzazione delle risorse naturalistiche, ambientali e paesaggistiche.</w:t>
      </w:r>
    </w:p>
    <w:p w:rsidR="009A53E0" w:rsidRDefault="00F5593F" w:rsidP="00625AC8">
      <w:pPr>
        <w:spacing w:line="1400" w:lineRule="exact"/>
        <w:contextualSpacing/>
        <w:rPr>
          <w:rFonts w:ascii="Times New Roman" w:eastAsia="Times New Roman" w:hAnsi="Times New Roman" w:cs="Times New Roman"/>
          <w:color w:val="7F7F7F" w:themeColor="text1" w:themeTint="80"/>
          <w:sz w:val="28"/>
          <w:szCs w:val="28"/>
          <w:lang w:eastAsia="en-CA"/>
        </w:rPr>
      </w:pPr>
      <w:r w:rsidRPr="004C4BB5">
        <w:rPr>
          <w:rFonts w:ascii="Times New Roman" w:eastAsia="Times New Roman" w:hAnsi="Times New Roman" w:cs="Times New Roman"/>
          <w:color w:val="7F7F7F" w:themeColor="text1" w:themeTint="80"/>
          <w:sz w:val="28"/>
          <w:szCs w:val="28"/>
          <w:lang w:eastAsia="en-CA"/>
        </w:rPr>
        <w:t>Relazione</w:t>
      </w:r>
      <w:r w:rsidR="009A53E0">
        <w:rPr>
          <w:rFonts w:ascii="Times New Roman" w:eastAsia="Times New Roman" w:hAnsi="Times New Roman" w:cs="Times New Roman"/>
          <w:color w:val="7F7F7F" w:themeColor="text1" w:themeTint="80"/>
          <w:sz w:val="28"/>
          <w:szCs w:val="28"/>
          <w:lang w:eastAsia="en-CA"/>
        </w:rPr>
        <w:t xml:space="preserve"> </w:t>
      </w:r>
      <w:r w:rsidR="00AE7868">
        <w:rPr>
          <w:rFonts w:ascii="Times New Roman" w:eastAsia="Times New Roman" w:hAnsi="Times New Roman" w:cs="Times New Roman"/>
          <w:color w:val="7F7F7F" w:themeColor="text1" w:themeTint="80"/>
          <w:sz w:val="28"/>
          <w:szCs w:val="28"/>
          <w:lang w:eastAsia="en-CA"/>
        </w:rPr>
        <w:t>Generale del progetto esecutivo</w:t>
      </w:r>
      <w:r w:rsidR="00AF39BE">
        <w:rPr>
          <w:rFonts w:ascii="Times New Roman" w:eastAsia="Times New Roman" w:hAnsi="Times New Roman" w:cs="Times New Roman"/>
          <w:color w:val="7F7F7F" w:themeColor="text1" w:themeTint="80"/>
          <w:sz w:val="28"/>
          <w:szCs w:val="28"/>
          <w:lang w:eastAsia="en-CA"/>
        </w:rPr>
        <w:t xml:space="preserve"> - variante</w:t>
      </w:r>
    </w:p>
    <w:p w:rsidR="004C4BB5" w:rsidRDefault="004C4BB5" w:rsidP="00F5593F">
      <w:pPr>
        <w:contextualSpacing/>
        <w:rPr>
          <w:rFonts w:ascii="Times New Roman" w:eastAsia="Times New Roman" w:hAnsi="Times New Roman" w:cs="Times New Roman"/>
          <w:color w:val="7F7F7F" w:themeColor="text1" w:themeTint="80"/>
          <w:sz w:val="24"/>
          <w:szCs w:val="24"/>
          <w:lang w:eastAsia="en-CA"/>
        </w:rPr>
      </w:pPr>
    </w:p>
    <w:p w:rsidR="00B55B9C" w:rsidRDefault="00B55B9C" w:rsidP="00F5593F">
      <w:pPr>
        <w:contextualSpacing/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</w:pPr>
    </w:p>
    <w:p w:rsidR="00560523" w:rsidRDefault="00560523" w:rsidP="00F5593F">
      <w:pPr>
        <w:contextualSpacing/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</w:pPr>
    </w:p>
    <w:p w:rsidR="00D14194" w:rsidRPr="00D14194" w:rsidRDefault="00AF39BE" w:rsidP="003927B2">
      <w:pPr>
        <w:contextualSpacing/>
        <w:rPr>
          <w:rFonts w:ascii="Times New Roman" w:eastAsia="Times New Roman" w:hAnsi="Times New Roman" w:cs="Times New Roman"/>
          <w:b/>
          <w:color w:val="7F7F7F" w:themeColor="text1" w:themeTint="80"/>
          <w:sz w:val="44"/>
          <w:szCs w:val="44"/>
          <w:lang w:eastAsia="en-CA"/>
        </w:rPr>
      </w:pPr>
      <w:r>
        <w:rPr>
          <w:rFonts w:ascii="Times New Roman" w:eastAsia="Times New Roman" w:hAnsi="Times New Roman" w:cs="Times New Roman"/>
          <w:b/>
          <w:color w:val="7F7F7F" w:themeColor="text1" w:themeTint="80"/>
          <w:sz w:val="44"/>
          <w:szCs w:val="44"/>
          <w:lang w:eastAsia="en-CA"/>
        </w:rPr>
        <w:t>D</w:t>
      </w:r>
      <w:r w:rsidR="003D7EA2" w:rsidRPr="00D14194">
        <w:rPr>
          <w:rFonts w:ascii="Times New Roman" w:eastAsia="Times New Roman" w:hAnsi="Times New Roman" w:cs="Times New Roman"/>
          <w:b/>
          <w:color w:val="7F7F7F" w:themeColor="text1" w:themeTint="80"/>
          <w:sz w:val="44"/>
          <w:szCs w:val="44"/>
          <w:lang w:eastAsia="en-CA"/>
        </w:rPr>
        <w:t>escrizione sintetica</w:t>
      </w:r>
      <w:r w:rsidR="00C16792" w:rsidRPr="00D14194">
        <w:rPr>
          <w:rFonts w:ascii="Times New Roman" w:eastAsia="Times New Roman" w:hAnsi="Times New Roman" w:cs="Times New Roman"/>
          <w:b/>
          <w:color w:val="7F7F7F" w:themeColor="text1" w:themeTint="80"/>
          <w:sz w:val="44"/>
          <w:szCs w:val="44"/>
          <w:lang w:eastAsia="en-CA"/>
        </w:rPr>
        <w:t xml:space="preserve"> </w:t>
      </w:r>
      <w:r w:rsidR="00EE2CED" w:rsidRPr="00D14194">
        <w:rPr>
          <w:rFonts w:ascii="Times New Roman" w:eastAsia="Times New Roman" w:hAnsi="Times New Roman" w:cs="Times New Roman"/>
          <w:b/>
          <w:color w:val="7F7F7F" w:themeColor="text1" w:themeTint="80"/>
          <w:sz w:val="44"/>
          <w:szCs w:val="44"/>
          <w:lang w:eastAsia="en-CA"/>
        </w:rPr>
        <w:t>degli interventi</w:t>
      </w:r>
      <w:r>
        <w:rPr>
          <w:rFonts w:ascii="Times New Roman" w:eastAsia="Times New Roman" w:hAnsi="Times New Roman" w:cs="Times New Roman"/>
          <w:b/>
          <w:color w:val="7F7F7F" w:themeColor="text1" w:themeTint="80"/>
          <w:sz w:val="44"/>
          <w:szCs w:val="44"/>
          <w:lang w:eastAsia="en-CA"/>
        </w:rPr>
        <w:t xml:space="preserve"> in variante</w:t>
      </w:r>
    </w:p>
    <w:p w:rsidR="000546C1" w:rsidRDefault="00AF39BE" w:rsidP="002571A2">
      <w:pPr>
        <w:contextualSpacing/>
        <w:jc w:val="both"/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</w:pPr>
      <w:r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 xml:space="preserve">Le modifiche proposte, sono dettate dall’esigenza di adeguare il progetto di riqualificazione </w:t>
      </w:r>
      <w:r w:rsidR="00D40F16"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 xml:space="preserve">di Punta </w:t>
      </w:r>
      <w:proofErr w:type="spellStart"/>
      <w:r w:rsidR="00D40F16"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>Macerone</w:t>
      </w:r>
      <w:proofErr w:type="spellEnd"/>
      <w:r w:rsidR="00D40F16"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 xml:space="preserve"> </w:t>
      </w:r>
      <w:r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 xml:space="preserve">alla realizzazione di un invaso </w:t>
      </w:r>
      <w:r w:rsidR="00D40F16"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 xml:space="preserve">di decantazione della acque del fosso </w:t>
      </w:r>
      <w:proofErr w:type="spellStart"/>
      <w:r w:rsidR="00D40F16"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>Macerone</w:t>
      </w:r>
      <w:proofErr w:type="spellEnd"/>
      <w:r w:rsidR="00D40F16"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>, il quale verrà realizzato nella parte ovest dell’area.</w:t>
      </w:r>
    </w:p>
    <w:p w:rsidR="001B4989" w:rsidRDefault="001B4989" w:rsidP="00F5593F">
      <w:pPr>
        <w:contextualSpacing/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</w:pPr>
    </w:p>
    <w:p w:rsidR="00D3494D" w:rsidRPr="000546C1" w:rsidRDefault="00D40F16" w:rsidP="00F5593F">
      <w:pPr>
        <w:contextualSpacing/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</w:pPr>
      <w:r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>Nel dettaglio gli interventi sono</w:t>
      </w:r>
      <w:r w:rsidR="00D3494D"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>:</w:t>
      </w:r>
    </w:p>
    <w:p w:rsidR="00EE2CED" w:rsidRDefault="00EE2CED" w:rsidP="00F5593F">
      <w:pPr>
        <w:contextualSpacing/>
        <w:rPr>
          <w:rFonts w:ascii="Times New Roman" w:eastAsia="Times New Roman" w:hAnsi="Times New Roman" w:cs="Times New Roman"/>
          <w:b/>
          <w:color w:val="7F7F7F" w:themeColor="text1" w:themeTint="80"/>
          <w:lang w:eastAsia="en-CA"/>
        </w:rPr>
      </w:pPr>
    </w:p>
    <w:p w:rsidR="00350A17" w:rsidRPr="00BC4FA0" w:rsidRDefault="00350A17" w:rsidP="00BC4FA0">
      <w:pPr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</w:pPr>
      <w:r w:rsidRPr="00BC4FA0"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  <w:t>Ripristino degli habitat di Punta Macerone</w:t>
      </w:r>
    </w:p>
    <w:p w:rsidR="00350A17" w:rsidRPr="00350A17" w:rsidRDefault="003E65D9" w:rsidP="003927B2">
      <w:pPr>
        <w:contextualSpacing/>
        <w:jc w:val="both"/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</w:pPr>
      <w:r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>Nessuna modifica</w:t>
      </w:r>
      <w:r w:rsidR="00350A17" w:rsidRPr="00350A17"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>.</w:t>
      </w:r>
    </w:p>
    <w:p w:rsidR="00350A17" w:rsidRPr="00350A17" w:rsidRDefault="00350A17" w:rsidP="00350A17">
      <w:pPr>
        <w:contextualSpacing/>
        <w:rPr>
          <w:rFonts w:ascii="Times New Roman" w:eastAsia="Times New Roman" w:hAnsi="Times New Roman" w:cs="Times New Roman"/>
          <w:b/>
          <w:color w:val="7F7F7F" w:themeColor="text1" w:themeTint="80"/>
          <w:lang w:eastAsia="en-CA"/>
        </w:rPr>
      </w:pPr>
    </w:p>
    <w:p w:rsidR="00350A17" w:rsidRPr="00BC4FA0" w:rsidRDefault="00350A17" w:rsidP="00BC4FA0">
      <w:pPr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</w:pPr>
      <w:r w:rsidRPr="00BC4FA0"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  <w:t>Centro di visita e Museo dell’Oasi</w:t>
      </w:r>
    </w:p>
    <w:p w:rsidR="00350A17" w:rsidRPr="00BC4FA0" w:rsidRDefault="003E65D9" w:rsidP="003E65D9">
      <w:pPr>
        <w:pStyle w:val="Paragrafoelenco"/>
        <w:jc w:val="both"/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</w:pPr>
      <w:r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>Nessuna modifica</w:t>
      </w:r>
    </w:p>
    <w:p w:rsidR="00BC4FA0" w:rsidRDefault="00BC4FA0" w:rsidP="00BC4FA0">
      <w:pPr>
        <w:contextualSpacing/>
        <w:rPr>
          <w:rFonts w:ascii="Times New Roman" w:eastAsia="Times New Roman" w:hAnsi="Times New Roman" w:cs="Times New Roman"/>
          <w:b/>
          <w:color w:val="7F7F7F" w:themeColor="text1" w:themeTint="80"/>
          <w:lang w:eastAsia="en-CA"/>
        </w:rPr>
      </w:pPr>
    </w:p>
    <w:p w:rsidR="00BC4FA0" w:rsidRPr="00BC4FA0" w:rsidRDefault="00BC4FA0" w:rsidP="00BC4FA0">
      <w:pPr>
        <w:contextualSpacing/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</w:pPr>
      <w:r w:rsidRPr="00BC4FA0"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  <w:t>Cabina ex Enel</w:t>
      </w:r>
    </w:p>
    <w:p w:rsidR="002764C3" w:rsidRPr="002764C3" w:rsidRDefault="003E65D9" w:rsidP="003E65D9">
      <w:pPr>
        <w:pStyle w:val="Paragrafoelenco"/>
        <w:jc w:val="both"/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</w:pPr>
      <w:r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>Nessuna modifica</w:t>
      </w:r>
    </w:p>
    <w:p w:rsidR="004420D8" w:rsidRPr="00350A17" w:rsidRDefault="004420D8" w:rsidP="00FC1B6E">
      <w:pPr>
        <w:contextualSpacing/>
        <w:rPr>
          <w:rFonts w:ascii="Times New Roman" w:eastAsia="Times New Roman" w:hAnsi="Times New Roman" w:cs="Times New Roman"/>
          <w:b/>
          <w:color w:val="7F7F7F" w:themeColor="text1" w:themeTint="80"/>
          <w:lang w:eastAsia="en-CA"/>
        </w:rPr>
      </w:pPr>
    </w:p>
    <w:p w:rsidR="00350A17" w:rsidRPr="003E65D9" w:rsidRDefault="00350A17" w:rsidP="00350A17">
      <w:pPr>
        <w:contextualSpacing/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</w:pPr>
      <w:r w:rsidRPr="003E65D9"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  <w:t>Ninfea bianca (</w:t>
      </w:r>
      <w:proofErr w:type="spellStart"/>
      <w:r w:rsidRPr="003E65D9"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  <w:t>Nymphaea</w:t>
      </w:r>
      <w:proofErr w:type="spellEnd"/>
      <w:r w:rsidRPr="003E65D9"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  <w:t xml:space="preserve"> alba L.) al Lago Trasimeno</w:t>
      </w:r>
    </w:p>
    <w:p w:rsidR="00350A17" w:rsidRDefault="003E65D9" w:rsidP="003E65D9">
      <w:pPr>
        <w:ind w:firstLine="708"/>
        <w:contextualSpacing/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</w:pPr>
      <w:r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>Nessuna modifica</w:t>
      </w:r>
      <w:r w:rsidR="00350A17" w:rsidRPr="00FC1B6E"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 xml:space="preserve"> </w:t>
      </w:r>
    </w:p>
    <w:p w:rsidR="003E65D9" w:rsidRPr="00350A17" w:rsidRDefault="003E65D9" w:rsidP="00350A17">
      <w:pPr>
        <w:contextualSpacing/>
        <w:rPr>
          <w:rFonts w:ascii="Times New Roman" w:eastAsia="Times New Roman" w:hAnsi="Times New Roman" w:cs="Times New Roman"/>
          <w:b/>
          <w:color w:val="7F7F7F" w:themeColor="text1" w:themeTint="80"/>
          <w:lang w:eastAsia="en-CA"/>
        </w:rPr>
      </w:pPr>
    </w:p>
    <w:p w:rsidR="00350A17" w:rsidRPr="003E65D9" w:rsidRDefault="00350A17" w:rsidP="00350A17">
      <w:pPr>
        <w:contextualSpacing/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</w:pPr>
      <w:r w:rsidRPr="003E65D9"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  <w:t>Piccole zone umide</w:t>
      </w:r>
    </w:p>
    <w:p w:rsidR="00350A17" w:rsidRPr="00156042" w:rsidRDefault="003E65D9" w:rsidP="003E65D9">
      <w:pPr>
        <w:ind w:firstLine="708"/>
        <w:contextualSpacing/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</w:pPr>
      <w:r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>Nessuna modifica</w:t>
      </w:r>
    </w:p>
    <w:p w:rsidR="00350A17" w:rsidRPr="00350A17" w:rsidRDefault="00350A17" w:rsidP="00350A17">
      <w:pPr>
        <w:contextualSpacing/>
        <w:rPr>
          <w:rFonts w:ascii="Times New Roman" w:eastAsia="Times New Roman" w:hAnsi="Times New Roman" w:cs="Times New Roman"/>
          <w:b/>
          <w:color w:val="7F7F7F" w:themeColor="text1" w:themeTint="80"/>
          <w:lang w:eastAsia="en-CA"/>
        </w:rPr>
      </w:pPr>
    </w:p>
    <w:p w:rsidR="00350A17" w:rsidRPr="003E65D9" w:rsidRDefault="00350A17" w:rsidP="00350A17">
      <w:pPr>
        <w:contextualSpacing/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</w:pPr>
      <w:r w:rsidRPr="003E65D9"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  <w:t>Giardino dei Semplici</w:t>
      </w:r>
    </w:p>
    <w:p w:rsidR="00350A17" w:rsidRDefault="003E65D9" w:rsidP="003E65D9">
      <w:pPr>
        <w:ind w:left="708"/>
        <w:contextualSpacing/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</w:pPr>
      <w:r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>Nessuna modifica</w:t>
      </w:r>
    </w:p>
    <w:p w:rsidR="004420D8" w:rsidRPr="004420D8" w:rsidRDefault="004420D8" w:rsidP="004420D8"/>
    <w:p w:rsidR="00350A17" w:rsidRPr="003E65D9" w:rsidRDefault="00350A17" w:rsidP="00350A17">
      <w:pPr>
        <w:contextualSpacing/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</w:pPr>
      <w:proofErr w:type="spellStart"/>
      <w:r w:rsidRPr="003E65D9"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  <w:t>Agroecosistema</w:t>
      </w:r>
      <w:proofErr w:type="spellEnd"/>
    </w:p>
    <w:p w:rsidR="00350A17" w:rsidRPr="00156042" w:rsidRDefault="003E65D9" w:rsidP="003E65D9">
      <w:pPr>
        <w:ind w:firstLine="708"/>
        <w:contextualSpacing/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</w:pPr>
      <w:r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>Nessuna modifica</w:t>
      </w:r>
    </w:p>
    <w:p w:rsidR="00350A17" w:rsidRPr="00350A17" w:rsidRDefault="00350A17" w:rsidP="00350A17">
      <w:pPr>
        <w:contextualSpacing/>
        <w:rPr>
          <w:rFonts w:ascii="Times New Roman" w:eastAsia="Times New Roman" w:hAnsi="Times New Roman" w:cs="Times New Roman"/>
          <w:b/>
          <w:color w:val="7F7F7F" w:themeColor="text1" w:themeTint="80"/>
          <w:lang w:eastAsia="en-CA"/>
        </w:rPr>
      </w:pPr>
    </w:p>
    <w:p w:rsidR="00350A17" w:rsidRPr="003E65D9" w:rsidRDefault="00350A17" w:rsidP="00350A17">
      <w:pPr>
        <w:contextualSpacing/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</w:pPr>
      <w:r w:rsidRPr="003E65D9"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  <w:t>Prato stabile</w:t>
      </w:r>
    </w:p>
    <w:p w:rsidR="00350A17" w:rsidRPr="00156042" w:rsidRDefault="003E65D9" w:rsidP="003E65D9">
      <w:pPr>
        <w:ind w:firstLine="708"/>
        <w:contextualSpacing/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</w:pPr>
      <w:r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>Nessuna modifica</w:t>
      </w:r>
    </w:p>
    <w:p w:rsidR="00350A17" w:rsidRPr="00350A17" w:rsidRDefault="00350A17" w:rsidP="00350A17">
      <w:pPr>
        <w:contextualSpacing/>
        <w:rPr>
          <w:rFonts w:ascii="Times New Roman" w:eastAsia="Times New Roman" w:hAnsi="Times New Roman" w:cs="Times New Roman"/>
          <w:b/>
          <w:color w:val="7F7F7F" w:themeColor="text1" w:themeTint="80"/>
          <w:lang w:eastAsia="en-CA"/>
        </w:rPr>
      </w:pPr>
    </w:p>
    <w:p w:rsidR="00350A17" w:rsidRPr="003E65D9" w:rsidRDefault="00350A17" w:rsidP="00350A17">
      <w:pPr>
        <w:contextualSpacing/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</w:pPr>
      <w:r w:rsidRPr="003E65D9"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  <w:t>Cabina ex Enel</w:t>
      </w:r>
    </w:p>
    <w:p w:rsidR="004420D8" w:rsidRDefault="003E65D9" w:rsidP="003E65D9">
      <w:pPr>
        <w:ind w:firstLine="708"/>
        <w:contextualSpacing/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</w:pPr>
      <w:r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>Nessuna modifica</w:t>
      </w:r>
    </w:p>
    <w:p w:rsidR="004420D8" w:rsidRPr="00350A17" w:rsidRDefault="004420D8" w:rsidP="00350A17">
      <w:pPr>
        <w:contextualSpacing/>
        <w:rPr>
          <w:rFonts w:ascii="Times New Roman" w:eastAsia="Times New Roman" w:hAnsi="Times New Roman" w:cs="Times New Roman"/>
          <w:b/>
          <w:color w:val="7F7F7F" w:themeColor="text1" w:themeTint="80"/>
          <w:lang w:eastAsia="en-CA"/>
        </w:rPr>
      </w:pPr>
    </w:p>
    <w:p w:rsidR="00350A17" w:rsidRPr="003E65D9" w:rsidRDefault="00350A17" w:rsidP="00350A17">
      <w:pPr>
        <w:contextualSpacing/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</w:pPr>
      <w:r w:rsidRPr="003E65D9"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  <w:t>Bosco igrofilo</w:t>
      </w:r>
    </w:p>
    <w:p w:rsidR="00156042" w:rsidRDefault="003E65D9" w:rsidP="00F5593F">
      <w:pPr>
        <w:contextualSpacing/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</w:pPr>
      <w:r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ab/>
        <w:t>Nessuna modifica</w:t>
      </w:r>
    </w:p>
    <w:p w:rsidR="00896BC4" w:rsidRDefault="00896BC4" w:rsidP="00896BC4">
      <w:pPr>
        <w:keepNext/>
        <w:contextualSpacing/>
      </w:pPr>
    </w:p>
    <w:p w:rsidR="005179FE" w:rsidRPr="005776F5" w:rsidRDefault="005179FE" w:rsidP="005179FE">
      <w:pPr>
        <w:rPr>
          <w:rFonts w:ascii="Times New Roman" w:eastAsia="Times New Roman" w:hAnsi="Times New Roman" w:cs="Times New Roman"/>
          <w:b/>
          <w:color w:val="7F7F7F" w:themeColor="text1" w:themeTint="80"/>
          <w:u w:val="single"/>
        </w:rPr>
      </w:pPr>
      <w:proofErr w:type="spellStart"/>
      <w:r w:rsidRPr="005776F5">
        <w:rPr>
          <w:rFonts w:ascii="Times New Roman" w:eastAsia="Times New Roman" w:hAnsi="Times New Roman" w:cs="Times New Roman"/>
          <w:b/>
          <w:color w:val="7F7F7F" w:themeColor="text1" w:themeTint="80"/>
          <w:u w:val="single"/>
        </w:rPr>
        <w:t>Sentieristica</w:t>
      </w:r>
      <w:proofErr w:type="spellEnd"/>
      <w:r w:rsidRPr="005776F5">
        <w:rPr>
          <w:rFonts w:ascii="Times New Roman" w:eastAsia="Times New Roman" w:hAnsi="Times New Roman" w:cs="Times New Roman"/>
          <w:b/>
          <w:color w:val="7F7F7F" w:themeColor="text1" w:themeTint="80"/>
          <w:u w:val="single"/>
        </w:rPr>
        <w:t>, percorsi e sviluppo della mobilità lenta</w:t>
      </w:r>
    </w:p>
    <w:p w:rsidR="000A362B" w:rsidRDefault="00930C9B" w:rsidP="00930C9B">
      <w:pPr>
        <w:ind w:firstLine="708"/>
        <w:contextualSpacing/>
        <w:rPr>
          <w:rFonts w:ascii="Times New Roman" w:eastAsia="Times New Roman" w:hAnsi="Times New Roman" w:cs="Times New Roman"/>
          <w:color w:val="7F7F7F" w:themeColor="text1" w:themeTint="80"/>
        </w:rPr>
      </w:pPr>
      <w:r>
        <w:rPr>
          <w:rFonts w:ascii="Times New Roman" w:eastAsia="Times New Roman" w:hAnsi="Times New Roman" w:cs="Times New Roman"/>
          <w:color w:val="7F7F7F" w:themeColor="text1" w:themeTint="80"/>
        </w:rPr>
        <w:lastRenderedPageBreak/>
        <w:t>I sentieri, “viale degli Olmi” e “viale del Prugnolo” ed i relativi sentieri di collegamento  non verranno realizzati, per l’accesso alla parte sud dell’area verrà utilizzata la viabilità esistente ed i sentieri “viale del Sambuco” e del “Salicone” già previsti nel progetto.</w:t>
      </w:r>
    </w:p>
    <w:p w:rsidR="009A6F29" w:rsidRDefault="00930C9B" w:rsidP="009A6F29">
      <w:pPr>
        <w:ind w:firstLine="708"/>
        <w:contextualSpacing/>
        <w:rPr>
          <w:rFonts w:ascii="Times New Roman" w:eastAsia="Times New Roman" w:hAnsi="Times New Roman" w:cs="Times New Roman"/>
          <w:color w:val="7F7F7F" w:themeColor="text1" w:themeTint="80"/>
        </w:rPr>
      </w:pPr>
      <w:r>
        <w:rPr>
          <w:rFonts w:ascii="Times New Roman" w:eastAsia="Times New Roman" w:hAnsi="Times New Roman" w:cs="Times New Roman"/>
          <w:color w:val="7F7F7F" w:themeColor="text1" w:themeTint="80"/>
        </w:rPr>
        <w:t xml:space="preserve">Durante la ripulitura della parte est del laghetto esistente non è stato possibile individuare il sentiero da ripristinare, per cui </w:t>
      </w:r>
      <w:r w:rsidR="00532F16">
        <w:rPr>
          <w:rFonts w:ascii="Times New Roman" w:eastAsia="Times New Roman" w:hAnsi="Times New Roman" w:cs="Times New Roman"/>
          <w:color w:val="7F7F7F" w:themeColor="text1" w:themeTint="80"/>
        </w:rPr>
        <w:t>verrà mantenuto solamente il sentiero esistente.</w:t>
      </w:r>
    </w:p>
    <w:p w:rsidR="005776F5" w:rsidRDefault="009A6F29" w:rsidP="009A6F29">
      <w:pPr>
        <w:ind w:firstLine="708"/>
        <w:contextualSpacing/>
        <w:rPr>
          <w:rFonts w:ascii="Times New Roman" w:eastAsia="Times New Roman" w:hAnsi="Times New Roman" w:cs="Times New Roman"/>
          <w:color w:val="7F7F7F" w:themeColor="text1" w:themeTint="80"/>
        </w:rPr>
      </w:pPr>
      <w:r>
        <w:rPr>
          <w:rFonts w:ascii="Times New Roman" w:eastAsia="Times New Roman" w:hAnsi="Times New Roman" w:cs="Times New Roman"/>
          <w:color w:val="7F7F7F" w:themeColor="text1" w:themeTint="80"/>
        </w:rPr>
        <w:t>L</w:t>
      </w:r>
      <w:r w:rsidR="005776F5">
        <w:rPr>
          <w:rFonts w:ascii="Times New Roman" w:eastAsia="Times New Roman" w:hAnsi="Times New Roman" w:cs="Times New Roman"/>
          <w:color w:val="7F7F7F" w:themeColor="text1" w:themeTint="80"/>
        </w:rPr>
        <w:t xml:space="preserve">’ingresso all’oasi, </w:t>
      </w:r>
      <w:r>
        <w:rPr>
          <w:rFonts w:ascii="Times New Roman" w:eastAsia="Times New Roman" w:hAnsi="Times New Roman" w:cs="Times New Roman"/>
          <w:color w:val="7F7F7F" w:themeColor="text1" w:themeTint="80"/>
        </w:rPr>
        <w:t xml:space="preserve">verrà traslato </w:t>
      </w:r>
      <w:r w:rsidR="00C81420">
        <w:rPr>
          <w:rFonts w:ascii="Times New Roman" w:eastAsia="Times New Roman" w:hAnsi="Times New Roman" w:cs="Times New Roman"/>
          <w:color w:val="7F7F7F" w:themeColor="text1" w:themeTint="80"/>
        </w:rPr>
        <w:t>in direzione sud, mentre</w:t>
      </w:r>
      <w:r w:rsidR="005776F5">
        <w:rPr>
          <w:rFonts w:ascii="Times New Roman" w:eastAsia="Times New Roman" w:hAnsi="Times New Roman" w:cs="Times New Roman"/>
          <w:color w:val="7F7F7F" w:themeColor="text1" w:themeTint="80"/>
        </w:rPr>
        <w:t xml:space="preserve"> </w:t>
      </w:r>
      <w:r>
        <w:rPr>
          <w:rFonts w:ascii="Times New Roman" w:eastAsia="Times New Roman" w:hAnsi="Times New Roman" w:cs="Times New Roman"/>
          <w:color w:val="7F7F7F" w:themeColor="text1" w:themeTint="80"/>
        </w:rPr>
        <w:t xml:space="preserve">l’area di sosta, la quale </w:t>
      </w:r>
      <w:r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 xml:space="preserve">occuperà un’area complessiva di </w:t>
      </w:r>
      <w:proofErr w:type="spellStart"/>
      <w:r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>ca</w:t>
      </w:r>
      <w:proofErr w:type="spellEnd"/>
      <w:r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 xml:space="preserve"> 1.500,00 mq, </w:t>
      </w:r>
      <w:r w:rsidR="00C81420"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>verrà realizzato nella zona compresa tra la viabilità esistente e la nuova vasca di decantazione. Per la realizzazione del parcheggio è previsto il livellamento del terreno e l’utilizzo di ghiaia come pavimentazione</w:t>
      </w:r>
      <w:r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>, sarà arricchito da nuovi filari alberati costituiti da n. 10 piante di olmo campestre e illuminato da n. 11 lampioni ad energia solare. In prossimità dell’ingresso dell’area di sosta è prevista L’</w:t>
      </w:r>
      <w:r w:rsidRPr="00067792">
        <w:rPr>
          <w:rFonts w:ascii="Times New Roman" w:eastAsia="Times New Roman" w:hAnsi="Times New Roman" w:cs="Times New Roman"/>
          <w:b/>
          <w:color w:val="7F7F7F" w:themeColor="text1" w:themeTint="80"/>
          <w:lang w:eastAsia="en-CA"/>
        </w:rPr>
        <w:t xml:space="preserve">area di sosta per bike </w:t>
      </w:r>
      <w:r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 xml:space="preserve">si svilupperà su una superficie di </w:t>
      </w:r>
      <w:r>
        <w:rPr>
          <w:rFonts w:ascii="Times New Roman" w:eastAsia="Times New Roman" w:hAnsi="Times New Roman" w:cs="Times New Roman"/>
          <w:b/>
          <w:color w:val="7F7F7F" w:themeColor="text1" w:themeTint="80"/>
          <w:lang w:eastAsia="en-CA"/>
        </w:rPr>
        <w:t>200,00</w:t>
      </w:r>
      <w:r w:rsidRPr="00067792">
        <w:rPr>
          <w:rFonts w:ascii="Times New Roman" w:eastAsia="Times New Roman" w:hAnsi="Times New Roman" w:cs="Times New Roman"/>
          <w:b/>
          <w:color w:val="7F7F7F" w:themeColor="text1" w:themeTint="80"/>
          <w:lang w:eastAsia="en-CA"/>
        </w:rPr>
        <w:t xml:space="preserve"> mq</w:t>
      </w:r>
      <w:r>
        <w:rPr>
          <w:rFonts w:ascii="Times New Roman" w:eastAsia="Times New Roman" w:hAnsi="Times New Roman" w:cs="Times New Roman"/>
          <w:b/>
          <w:color w:val="7F7F7F" w:themeColor="text1" w:themeTint="80"/>
          <w:lang w:eastAsia="en-CA"/>
        </w:rPr>
        <w:t xml:space="preserve"> </w:t>
      </w:r>
      <w:r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  <w:t xml:space="preserve">e comprenderà rastrelliere per biciclette e n. 1 punto di ricarica per bici elettriche. </w:t>
      </w:r>
    </w:p>
    <w:p w:rsidR="005776F5" w:rsidRDefault="005776F5" w:rsidP="005776F5">
      <w:pPr>
        <w:contextualSpacing/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</w:pPr>
      <w:r>
        <w:rPr>
          <w:rFonts w:ascii="Times New Roman" w:eastAsia="Times New Roman" w:hAnsi="Times New Roman" w:cs="Times New Roman"/>
          <w:color w:val="7F7F7F" w:themeColor="text1" w:themeTint="80"/>
        </w:rPr>
        <w:t>Non verrà realizzato il recinto per la sosta dei cavalli.</w:t>
      </w:r>
    </w:p>
    <w:p w:rsidR="0001188A" w:rsidRDefault="0001188A" w:rsidP="000A362B">
      <w:pPr>
        <w:contextualSpacing/>
        <w:rPr>
          <w:rFonts w:ascii="Times New Roman" w:eastAsia="Times New Roman" w:hAnsi="Times New Roman" w:cs="Times New Roman"/>
          <w:color w:val="7F7F7F" w:themeColor="text1" w:themeTint="80"/>
          <w:lang w:eastAsia="en-CA"/>
        </w:rPr>
      </w:pPr>
    </w:p>
    <w:p w:rsidR="005179FE" w:rsidRPr="00930C9B" w:rsidRDefault="005179FE" w:rsidP="005179FE">
      <w:pPr>
        <w:contextualSpacing/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</w:pPr>
      <w:r w:rsidRPr="00930C9B"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  <w:t>Cartellonistica, nuova segnaletica e Museo dell’Oasi</w:t>
      </w:r>
    </w:p>
    <w:p w:rsidR="00E542FC" w:rsidRDefault="00930C9B" w:rsidP="00930C9B">
      <w:pPr>
        <w:ind w:firstLine="708"/>
        <w:rPr>
          <w:rFonts w:ascii="Times New Roman" w:eastAsia="Times New Roman" w:hAnsi="Times New Roman" w:cs="Times New Roman"/>
          <w:color w:val="7F7F7F" w:themeColor="text1" w:themeTint="80"/>
        </w:rPr>
      </w:pPr>
      <w:r>
        <w:rPr>
          <w:rFonts w:ascii="Times New Roman" w:eastAsia="Times New Roman" w:hAnsi="Times New Roman" w:cs="Times New Roman"/>
          <w:color w:val="7F7F7F" w:themeColor="text1" w:themeTint="80"/>
        </w:rPr>
        <w:t>Viene adeguata alla nuova senti eristica.</w:t>
      </w:r>
    </w:p>
    <w:p w:rsidR="00E542FC" w:rsidRDefault="00E542FC" w:rsidP="00545C9C">
      <w:pPr>
        <w:keepNext/>
        <w:jc w:val="center"/>
      </w:pPr>
    </w:p>
    <w:p w:rsidR="005179FE" w:rsidRPr="00930C9B" w:rsidRDefault="005179FE" w:rsidP="005179FE">
      <w:pPr>
        <w:contextualSpacing/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</w:pPr>
      <w:r w:rsidRPr="00930C9B"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  <w:t>Rifugi per la fauna</w:t>
      </w:r>
    </w:p>
    <w:p w:rsidR="005179FE" w:rsidRPr="005179FE" w:rsidRDefault="00930C9B" w:rsidP="00930C9B">
      <w:pPr>
        <w:ind w:firstLine="708"/>
        <w:rPr>
          <w:rFonts w:ascii="Times New Roman" w:eastAsia="Times New Roman" w:hAnsi="Times New Roman" w:cs="Times New Roman"/>
          <w:color w:val="7F7F7F" w:themeColor="text1" w:themeTint="80"/>
        </w:rPr>
      </w:pPr>
      <w:r>
        <w:rPr>
          <w:rFonts w:ascii="Times New Roman" w:eastAsia="Times New Roman" w:hAnsi="Times New Roman" w:cs="Times New Roman"/>
          <w:color w:val="7F7F7F" w:themeColor="text1" w:themeTint="80"/>
        </w:rPr>
        <w:t>Nessuna modifica</w:t>
      </w:r>
    </w:p>
    <w:p w:rsidR="005179FE" w:rsidRPr="005179FE" w:rsidRDefault="005179FE" w:rsidP="005179FE">
      <w:pPr>
        <w:rPr>
          <w:rFonts w:ascii="Times New Roman" w:eastAsia="Times New Roman" w:hAnsi="Times New Roman" w:cs="Times New Roman"/>
          <w:color w:val="7F7F7F" w:themeColor="text1" w:themeTint="80"/>
        </w:rPr>
      </w:pPr>
    </w:p>
    <w:p w:rsidR="005179FE" w:rsidRPr="00930C9B" w:rsidRDefault="005179FE" w:rsidP="005179FE">
      <w:pPr>
        <w:contextualSpacing/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</w:pPr>
      <w:r w:rsidRPr="00930C9B"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  <w:t>Acce</w:t>
      </w:r>
      <w:r w:rsidR="00C633D0" w:rsidRPr="00930C9B"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  <w:t>ssibilità di luoghi e contenuti</w:t>
      </w:r>
    </w:p>
    <w:p w:rsidR="00930C9B" w:rsidRPr="005179FE" w:rsidRDefault="00930C9B" w:rsidP="00930C9B">
      <w:pPr>
        <w:ind w:firstLine="708"/>
        <w:rPr>
          <w:rFonts w:ascii="Times New Roman" w:eastAsia="Times New Roman" w:hAnsi="Times New Roman" w:cs="Times New Roman"/>
          <w:color w:val="7F7F7F" w:themeColor="text1" w:themeTint="80"/>
        </w:rPr>
      </w:pPr>
      <w:r>
        <w:rPr>
          <w:rFonts w:ascii="Times New Roman" w:eastAsia="Times New Roman" w:hAnsi="Times New Roman" w:cs="Times New Roman"/>
          <w:color w:val="7F7F7F" w:themeColor="text1" w:themeTint="80"/>
        </w:rPr>
        <w:t>Nessuna modifica</w:t>
      </w:r>
    </w:p>
    <w:p w:rsidR="005179FE" w:rsidRPr="005179FE" w:rsidRDefault="005179FE" w:rsidP="005179FE">
      <w:pPr>
        <w:rPr>
          <w:rFonts w:ascii="Times New Roman" w:eastAsia="Times New Roman" w:hAnsi="Times New Roman" w:cs="Times New Roman"/>
          <w:color w:val="7F7F7F" w:themeColor="text1" w:themeTint="80"/>
        </w:rPr>
      </w:pPr>
    </w:p>
    <w:p w:rsidR="005179FE" w:rsidRPr="00930C9B" w:rsidRDefault="005179FE" w:rsidP="005179FE">
      <w:pPr>
        <w:contextualSpacing/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</w:pPr>
      <w:r w:rsidRPr="00930C9B">
        <w:rPr>
          <w:rFonts w:ascii="Times New Roman" w:eastAsia="Times New Roman" w:hAnsi="Times New Roman" w:cs="Times New Roman"/>
          <w:b/>
          <w:color w:val="7F7F7F" w:themeColor="text1" w:themeTint="80"/>
          <w:u w:val="single"/>
          <w:lang w:eastAsia="en-CA"/>
        </w:rPr>
        <w:t>Spiaggia</w:t>
      </w:r>
    </w:p>
    <w:p w:rsidR="00C81420" w:rsidRPr="00C81420" w:rsidRDefault="00930C9B" w:rsidP="00C81420">
      <w:pPr>
        <w:ind w:firstLine="708"/>
        <w:rPr>
          <w:rFonts w:ascii="Times New Roman" w:eastAsia="Times New Roman" w:hAnsi="Times New Roman" w:cs="Times New Roman"/>
          <w:color w:val="7F7F7F" w:themeColor="text1" w:themeTint="80"/>
        </w:rPr>
      </w:pPr>
      <w:r>
        <w:rPr>
          <w:rFonts w:ascii="Times New Roman" w:eastAsia="Times New Roman" w:hAnsi="Times New Roman" w:cs="Times New Roman"/>
          <w:color w:val="7F7F7F" w:themeColor="text1" w:themeTint="80"/>
        </w:rPr>
        <w:t>Nessuna modifica</w:t>
      </w:r>
    </w:p>
    <w:sectPr w:rsidR="00C81420" w:rsidRPr="00C81420" w:rsidSect="00ED34C1">
      <w:footerReference w:type="default" r:id="rId9"/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A6F29" w:rsidRDefault="009A6F29" w:rsidP="002B310E">
      <w:r>
        <w:separator/>
      </w:r>
    </w:p>
  </w:endnote>
  <w:endnote w:type="continuationSeparator" w:id="0">
    <w:p w:rsidR="009A6F29" w:rsidRDefault="009A6F29" w:rsidP="002B310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43883903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color w:val="7F7F7F" w:themeColor="text1" w:themeTint="80"/>
        <w:sz w:val="16"/>
        <w:szCs w:val="16"/>
      </w:rPr>
    </w:sdtEndPr>
    <w:sdtContent>
      <w:p w:rsidR="009A6F29" w:rsidRDefault="009A6F29" w:rsidP="004206F5">
        <w:pPr>
          <w:pStyle w:val="Pidipagina"/>
        </w:pPr>
      </w:p>
      <w:p w:rsidR="009A6F29" w:rsidRDefault="009A6F29" w:rsidP="004206F5">
        <w:pPr>
          <w:pStyle w:val="Pidipagina"/>
        </w:pPr>
        <w:r>
          <w:rPr>
            <w:noProof/>
          </w:rPr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051" type="#_x0000_t75" style="position:absolute;margin-left:164.1pt;margin-top:684.55pt;width:40.7pt;height:51.15pt;z-index:-251658240;mso-position-horizontal-relative:margin;mso-position-vertical-relative:margin;mso-width-relative:page;mso-height-relative:page">
              <v:imagedata r:id="rId1" o:title="Tuoro_sul_Trasimeno-Stemma"/>
              <w10:wrap anchorx="margin" anchory="margin"/>
            </v:shape>
          </w:pict>
        </w:r>
        <w:r>
          <w:t xml:space="preserve">                                </w:t>
        </w:r>
      </w:p>
      <w:p w:rsidR="009A6F29" w:rsidRPr="004206F5" w:rsidRDefault="009A6F29" w:rsidP="004206F5">
        <w:pPr>
          <w:pStyle w:val="Pidipagina"/>
        </w:pPr>
        <w:r>
          <w:rPr>
            <w:noProof/>
            <w:lang w:eastAsia="it-IT"/>
          </w:rPr>
          <w:drawing>
            <wp:anchor distT="0" distB="0" distL="114300" distR="114300" simplePos="0" relativeHeight="251657216" behindDoc="1" locked="0" layoutInCell="1" allowOverlap="1">
              <wp:simplePos x="0" y="0"/>
              <wp:positionH relativeFrom="margin">
                <wp:posOffset>3597275</wp:posOffset>
              </wp:positionH>
              <wp:positionV relativeFrom="margin">
                <wp:posOffset>8777131</wp:posOffset>
              </wp:positionV>
              <wp:extent cx="333375" cy="508000"/>
              <wp:effectExtent l="0" t="0" r="9525" b="6350"/>
              <wp:wrapNone/>
              <wp:docPr id="5" name="Immagine 5" descr="C:\Users\Tecnico0\AppData\Local\Microsoft\Windows\INetCache\Content.Word\Regione-Umbria-Stemma.svg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4" descr="C:\Users\Tecnico0\AppData\Local\Microsoft\Windows\INetCache\Content.Word\Regione-Umbria-Stemma.svg.png"/>
                      <pic:cNvPicPr>
                        <a:picLocks noChangeAspect="1" noChangeArrowheads="1"/>
                      </pic:cNvPicPr>
                    </pic:nvPicPr>
                    <pic:blipFill>
                      <a:blip r:embed="rId2" cstate="print">
                        <a:extLst>
                          <a:ext uri="{28A0092B-C50C-407E-A947-70E740481C1C}">
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33375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>
          <w:t xml:space="preserve">                                                                                      </w:t>
        </w:r>
        <w:r w:rsidRPr="004206F5">
          <w:rPr>
            <w:rFonts w:ascii="Times New Roman" w:hAnsi="Times New Roman" w:cs="Times New Roman"/>
            <w:color w:val="7F7F7F" w:themeColor="text1" w:themeTint="80"/>
            <w:sz w:val="20"/>
            <w:szCs w:val="20"/>
          </w:rPr>
          <w:t xml:space="preserve">Comune di </w:t>
        </w:r>
        <w:r>
          <w:rPr>
            <w:rFonts w:ascii="Times New Roman" w:hAnsi="Times New Roman" w:cs="Times New Roman"/>
            <w:color w:val="7F7F7F" w:themeColor="text1" w:themeTint="80"/>
            <w:sz w:val="20"/>
            <w:szCs w:val="20"/>
          </w:rPr>
          <w:t xml:space="preserve">                      Regione</w:t>
        </w:r>
      </w:p>
      <w:p w:rsidR="009A6F29" w:rsidRPr="004206F5" w:rsidRDefault="009A6F29" w:rsidP="004206F5">
        <w:pPr>
          <w:pStyle w:val="Pidipagina"/>
          <w:rPr>
            <w:rFonts w:ascii="Times New Roman" w:hAnsi="Times New Roman" w:cs="Times New Roman"/>
            <w:color w:val="7F7F7F" w:themeColor="text1" w:themeTint="80"/>
            <w:sz w:val="20"/>
            <w:szCs w:val="20"/>
          </w:rPr>
        </w:pPr>
        <w:r>
          <w:rPr>
            <w:rFonts w:ascii="Times New Roman" w:hAnsi="Times New Roman" w:cs="Times New Roman"/>
            <w:color w:val="7F7F7F" w:themeColor="text1" w:themeTint="80"/>
            <w:sz w:val="20"/>
            <w:szCs w:val="20"/>
          </w:rPr>
          <w:t xml:space="preserve">                                                                                      </w:t>
        </w:r>
        <w:r w:rsidRPr="004206F5">
          <w:rPr>
            <w:rFonts w:ascii="Times New Roman" w:hAnsi="Times New Roman" w:cs="Times New Roman"/>
            <w:color w:val="7F7F7F" w:themeColor="text1" w:themeTint="80"/>
            <w:sz w:val="20"/>
            <w:szCs w:val="20"/>
          </w:rPr>
          <w:t>Tuoro sul</w:t>
        </w:r>
        <w:r>
          <w:rPr>
            <w:rFonts w:ascii="Times New Roman" w:hAnsi="Times New Roman" w:cs="Times New Roman"/>
            <w:color w:val="7F7F7F" w:themeColor="text1" w:themeTint="80"/>
            <w:sz w:val="20"/>
            <w:szCs w:val="20"/>
          </w:rPr>
          <w:t xml:space="preserve">                         Umbria</w:t>
        </w:r>
      </w:p>
      <w:p w:rsidR="009A6F29" w:rsidRPr="004206F5" w:rsidRDefault="009A6F29" w:rsidP="004206F5">
        <w:pPr>
          <w:pStyle w:val="Pidipagina"/>
          <w:rPr>
            <w:rFonts w:ascii="Times New Roman" w:hAnsi="Times New Roman" w:cs="Times New Roman"/>
            <w:color w:val="7F7F7F" w:themeColor="text1" w:themeTint="80"/>
            <w:sz w:val="20"/>
            <w:szCs w:val="20"/>
          </w:rPr>
        </w:pPr>
        <w:r>
          <w:rPr>
            <w:rFonts w:ascii="Times New Roman" w:hAnsi="Times New Roman" w:cs="Times New Roman"/>
            <w:color w:val="7F7F7F" w:themeColor="text1" w:themeTint="80"/>
            <w:sz w:val="20"/>
            <w:szCs w:val="20"/>
          </w:rPr>
          <w:t xml:space="preserve">                                                                                      </w:t>
        </w:r>
        <w:r w:rsidRPr="004206F5">
          <w:rPr>
            <w:rFonts w:ascii="Times New Roman" w:hAnsi="Times New Roman" w:cs="Times New Roman"/>
            <w:color w:val="7F7F7F" w:themeColor="text1" w:themeTint="80"/>
            <w:sz w:val="20"/>
            <w:szCs w:val="20"/>
          </w:rPr>
          <w:t>Trasimeno</w:t>
        </w:r>
      </w:p>
      <w:p w:rsidR="009A6F29" w:rsidRPr="006751D6" w:rsidRDefault="009A6F29" w:rsidP="004206F5">
        <w:pPr>
          <w:pStyle w:val="Pidipagina"/>
          <w:rPr>
            <w:sz w:val="14"/>
            <w:szCs w:val="14"/>
          </w:rPr>
        </w:pPr>
      </w:p>
      <w:p w:rsidR="009A6F29" w:rsidRPr="006751D6" w:rsidRDefault="009A6F29" w:rsidP="006751D6">
        <w:pPr>
          <w:pStyle w:val="Pidipagina"/>
          <w:jc w:val="center"/>
          <w:rPr>
            <w:rFonts w:ascii="Times New Roman" w:hAnsi="Times New Roman" w:cs="Times New Roman"/>
            <w:color w:val="7F7F7F" w:themeColor="text1" w:themeTint="80"/>
            <w:sz w:val="16"/>
            <w:szCs w:val="16"/>
          </w:rPr>
        </w:pPr>
        <w:r w:rsidRPr="006751D6">
          <w:rPr>
            <w:rFonts w:ascii="Times New Roman" w:hAnsi="Times New Roman" w:cs="Times New Roman"/>
            <w:color w:val="7F7F7F" w:themeColor="text1" w:themeTint="80"/>
            <w:sz w:val="16"/>
            <w:szCs w:val="16"/>
          </w:rPr>
          <w:t>Oasi Naturalistica di Punta Macerone</w:t>
        </w:r>
      </w:p>
      <w:p w:rsidR="009A6F29" w:rsidRPr="004206F5" w:rsidRDefault="009A6F29">
        <w:pPr>
          <w:pStyle w:val="Pidipagina"/>
          <w:jc w:val="center"/>
          <w:rPr>
            <w:rFonts w:ascii="Times New Roman" w:hAnsi="Times New Roman" w:cs="Times New Roman"/>
            <w:color w:val="7F7F7F" w:themeColor="text1" w:themeTint="80"/>
            <w:sz w:val="16"/>
            <w:szCs w:val="16"/>
          </w:rPr>
        </w:pPr>
        <w:r w:rsidRPr="004206F5">
          <w:rPr>
            <w:rFonts w:ascii="Times New Roman" w:hAnsi="Times New Roman" w:cs="Times New Roman"/>
            <w:color w:val="7F7F7F" w:themeColor="text1" w:themeTint="80"/>
            <w:sz w:val="16"/>
            <w:szCs w:val="16"/>
          </w:rPr>
          <w:fldChar w:fldCharType="begin"/>
        </w:r>
        <w:r w:rsidRPr="004206F5">
          <w:rPr>
            <w:rFonts w:ascii="Times New Roman" w:hAnsi="Times New Roman" w:cs="Times New Roman"/>
            <w:color w:val="7F7F7F" w:themeColor="text1" w:themeTint="80"/>
            <w:sz w:val="16"/>
            <w:szCs w:val="16"/>
          </w:rPr>
          <w:instrText>PAGE   \* MERGEFORMAT</w:instrText>
        </w:r>
        <w:r w:rsidRPr="004206F5">
          <w:rPr>
            <w:rFonts w:ascii="Times New Roman" w:hAnsi="Times New Roman" w:cs="Times New Roman"/>
            <w:color w:val="7F7F7F" w:themeColor="text1" w:themeTint="80"/>
            <w:sz w:val="16"/>
            <w:szCs w:val="16"/>
          </w:rPr>
          <w:fldChar w:fldCharType="separate"/>
        </w:r>
        <w:r w:rsidR="00C81420">
          <w:rPr>
            <w:rFonts w:ascii="Times New Roman" w:hAnsi="Times New Roman" w:cs="Times New Roman"/>
            <w:noProof/>
            <w:color w:val="7F7F7F" w:themeColor="text1" w:themeTint="80"/>
            <w:sz w:val="16"/>
            <w:szCs w:val="16"/>
          </w:rPr>
          <w:t>3</w:t>
        </w:r>
        <w:r w:rsidRPr="004206F5">
          <w:rPr>
            <w:rFonts w:ascii="Times New Roman" w:hAnsi="Times New Roman" w:cs="Times New Roman"/>
            <w:color w:val="7F7F7F" w:themeColor="text1" w:themeTint="80"/>
            <w:sz w:val="16"/>
            <w:szCs w:val="16"/>
          </w:rPr>
          <w:fldChar w:fldCharType="end"/>
        </w:r>
        <w:r>
          <w:rPr>
            <w:rFonts w:ascii="Times New Roman" w:hAnsi="Times New Roman" w:cs="Times New Roman"/>
            <w:color w:val="7F7F7F" w:themeColor="text1" w:themeTint="80"/>
            <w:sz w:val="16"/>
            <w:szCs w:val="16"/>
          </w:rPr>
          <w:t>/23</w:t>
        </w:r>
      </w:p>
    </w:sdtContent>
  </w:sdt>
  <w:p w:rsidR="009A6F29" w:rsidRPr="00550E1B" w:rsidRDefault="009A6F29" w:rsidP="00C65E16">
    <w:pPr>
      <w:pStyle w:val="Pidipagina"/>
      <w:jc w:val="center"/>
      <w:rPr>
        <w:rFonts w:ascii="Times New Roman" w:hAnsi="Times New Roman" w:cs="Times New Roman"/>
        <w:color w:val="7F7F7F" w:themeColor="text1" w:themeTint="80"/>
        <w:sz w:val="16"/>
        <w:szCs w:val="1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A6F29" w:rsidRDefault="009A6F29" w:rsidP="002B310E">
      <w:r>
        <w:separator/>
      </w:r>
    </w:p>
  </w:footnote>
  <w:footnote w:type="continuationSeparator" w:id="0">
    <w:p w:rsidR="009A6F29" w:rsidRDefault="009A6F29" w:rsidP="002B310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95717C"/>
    <w:multiLevelType w:val="hybridMultilevel"/>
    <w:tmpl w:val="D57691B0"/>
    <w:lvl w:ilvl="0" w:tplc="84B69D4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8E67B4"/>
    <w:multiLevelType w:val="hybridMultilevel"/>
    <w:tmpl w:val="85B058EE"/>
    <w:lvl w:ilvl="0" w:tplc="93E2B46E">
      <w:start w:val="1"/>
      <w:numFmt w:val="bullet"/>
      <w:lvlText w:val="•"/>
      <w:lvlJc w:val="left"/>
      <w:pPr>
        <w:ind w:left="720" w:hanging="360"/>
      </w:pPr>
      <w:rPr>
        <w:rFonts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1F7A19"/>
    <w:multiLevelType w:val="hybridMultilevel"/>
    <w:tmpl w:val="4EC6675E"/>
    <w:lvl w:ilvl="0" w:tplc="2180A1A2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2C55429"/>
    <w:multiLevelType w:val="hybridMultilevel"/>
    <w:tmpl w:val="819A725E"/>
    <w:lvl w:ilvl="0" w:tplc="7728DF2E">
      <w:start w:val="6"/>
      <w:numFmt w:val="bullet"/>
      <w:lvlText w:val="-"/>
      <w:lvlJc w:val="left"/>
      <w:pPr>
        <w:ind w:left="2065" w:hanging="360"/>
      </w:pPr>
      <w:rPr>
        <w:rFonts w:ascii="Calibri" w:eastAsia="Times New Roman" w:hAnsi="Calibri" w:hint="default"/>
      </w:rPr>
    </w:lvl>
    <w:lvl w:ilvl="1" w:tplc="04100003" w:tentative="1">
      <w:start w:val="1"/>
      <w:numFmt w:val="bullet"/>
      <w:lvlText w:val="o"/>
      <w:lvlJc w:val="left"/>
      <w:pPr>
        <w:ind w:left="2785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3505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4225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945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5665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6385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7105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7825" w:hanging="360"/>
      </w:pPr>
      <w:rPr>
        <w:rFonts w:ascii="Wingdings" w:hAnsi="Wingdings" w:hint="default"/>
      </w:rPr>
    </w:lvl>
  </w:abstractNum>
  <w:abstractNum w:abstractNumId="4">
    <w:nsid w:val="4C1176BD"/>
    <w:multiLevelType w:val="hybridMultilevel"/>
    <w:tmpl w:val="F3EAE84C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D44195A"/>
    <w:multiLevelType w:val="hybridMultilevel"/>
    <w:tmpl w:val="F3EAE84C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3F839C9"/>
    <w:multiLevelType w:val="hybridMultilevel"/>
    <w:tmpl w:val="1FCE73A4"/>
    <w:lvl w:ilvl="0" w:tplc="2EBE9B2C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  <w:sz w:val="22"/>
      </w:r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>
    <w:nsid w:val="742E4811"/>
    <w:multiLevelType w:val="hybridMultilevel"/>
    <w:tmpl w:val="DBFA983C"/>
    <w:lvl w:ilvl="0" w:tplc="93E2B46E">
      <w:start w:val="1"/>
      <w:numFmt w:val="bullet"/>
      <w:lvlText w:val="•"/>
      <w:lvlJc w:val="left"/>
      <w:pPr>
        <w:ind w:left="720" w:hanging="360"/>
      </w:pPr>
      <w:rPr>
        <w:rFonts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1"/>
  </w:num>
  <w:num w:numId="4">
    <w:abstractNumId w:val="7"/>
  </w:num>
  <w:num w:numId="5">
    <w:abstractNumId w:val="5"/>
  </w:num>
  <w:num w:numId="6">
    <w:abstractNumId w:val="4"/>
  </w:num>
  <w:num w:numId="7">
    <w:abstractNumId w:val="0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08"/>
  <w:hyphenationZone w:val="283"/>
  <w:characterSpacingControl w:val="doNotCompress"/>
  <w:hdrShapeDefaults>
    <o:shapedefaults v:ext="edit" spidmax="2052" style="mso-position-horizontal-relative:margin;mso-position-vertical-relative:margin" fill="f" fillcolor="white" stroke="f">
      <v:fill color="white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C42C38"/>
    <w:rsid w:val="00000CE1"/>
    <w:rsid w:val="00001017"/>
    <w:rsid w:val="00001770"/>
    <w:rsid w:val="00001DA9"/>
    <w:rsid w:val="00002439"/>
    <w:rsid w:val="00002DFB"/>
    <w:rsid w:val="0000688E"/>
    <w:rsid w:val="00007FFB"/>
    <w:rsid w:val="0001188A"/>
    <w:rsid w:val="00013066"/>
    <w:rsid w:val="00014839"/>
    <w:rsid w:val="00015990"/>
    <w:rsid w:val="00016C58"/>
    <w:rsid w:val="00021090"/>
    <w:rsid w:val="00023B80"/>
    <w:rsid w:val="0002534E"/>
    <w:rsid w:val="00025EC2"/>
    <w:rsid w:val="00027785"/>
    <w:rsid w:val="00027B8C"/>
    <w:rsid w:val="00030A5E"/>
    <w:rsid w:val="000324D6"/>
    <w:rsid w:val="00033E8E"/>
    <w:rsid w:val="00034A3C"/>
    <w:rsid w:val="00034C68"/>
    <w:rsid w:val="0003519D"/>
    <w:rsid w:val="0003626D"/>
    <w:rsid w:val="0004334D"/>
    <w:rsid w:val="000435D0"/>
    <w:rsid w:val="00046B45"/>
    <w:rsid w:val="000504C8"/>
    <w:rsid w:val="00051DFD"/>
    <w:rsid w:val="00052309"/>
    <w:rsid w:val="00052FB7"/>
    <w:rsid w:val="00054635"/>
    <w:rsid w:val="000546C1"/>
    <w:rsid w:val="00057111"/>
    <w:rsid w:val="00057135"/>
    <w:rsid w:val="000575D7"/>
    <w:rsid w:val="000609A8"/>
    <w:rsid w:val="00060C05"/>
    <w:rsid w:val="00062A69"/>
    <w:rsid w:val="0006305F"/>
    <w:rsid w:val="000645E6"/>
    <w:rsid w:val="00064D2F"/>
    <w:rsid w:val="00064F1D"/>
    <w:rsid w:val="00067792"/>
    <w:rsid w:val="00072E24"/>
    <w:rsid w:val="00072E53"/>
    <w:rsid w:val="00073029"/>
    <w:rsid w:val="00074C50"/>
    <w:rsid w:val="0008054C"/>
    <w:rsid w:val="00080D8E"/>
    <w:rsid w:val="00086D80"/>
    <w:rsid w:val="0008790A"/>
    <w:rsid w:val="00090802"/>
    <w:rsid w:val="00094B8F"/>
    <w:rsid w:val="00095670"/>
    <w:rsid w:val="00095C9B"/>
    <w:rsid w:val="000A25CA"/>
    <w:rsid w:val="000A35D7"/>
    <w:rsid w:val="000A362B"/>
    <w:rsid w:val="000A68B1"/>
    <w:rsid w:val="000B1758"/>
    <w:rsid w:val="000B4959"/>
    <w:rsid w:val="000C10F3"/>
    <w:rsid w:val="000C13A5"/>
    <w:rsid w:val="000C7A71"/>
    <w:rsid w:val="000D0FD8"/>
    <w:rsid w:val="000D1612"/>
    <w:rsid w:val="000D1B40"/>
    <w:rsid w:val="000D1BA9"/>
    <w:rsid w:val="000D28F8"/>
    <w:rsid w:val="000D3610"/>
    <w:rsid w:val="000D6759"/>
    <w:rsid w:val="000D6A52"/>
    <w:rsid w:val="000D7476"/>
    <w:rsid w:val="000D7B27"/>
    <w:rsid w:val="000E1A7E"/>
    <w:rsid w:val="000E23A2"/>
    <w:rsid w:val="000E35F5"/>
    <w:rsid w:val="000E4160"/>
    <w:rsid w:val="000E4C25"/>
    <w:rsid w:val="000E7E17"/>
    <w:rsid w:val="000F0250"/>
    <w:rsid w:val="000F4553"/>
    <w:rsid w:val="000F4FC9"/>
    <w:rsid w:val="000F52D7"/>
    <w:rsid w:val="000F5573"/>
    <w:rsid w:val="0010160E"/>
    <w:rsid w:val="00101DF5"/>
    <w:rsid w:val="001063F3"/>
    <w:rsid w:val="00111259"/>
    <w:rsid w:val="00112EB3"/>
    <w:rsid w:val="00113534"/>
    <w:rsid w:val="00115BC2"/>
    <w:rsid w:val="0011626F"/>
    <w:rsid w:val="00116C65"/>
    <w:rsid w:val="001208F1"/>
    <w:rsid w:val="00120C70"/>
    <w:rsid w:val="001222D2"/>
    <w:rsid w:val="001225E7"/>
    <w:rsid w:val="001228BC"/>
    <w:rsid w:val="00122B8C"/>
    <w:rsid w:val="00123362"/>
    <w:rsid w:val="00123D69"/>
    <w:rsid w:val="00125900"/>
    <w:rsid w:val="00125B15"/>
    <w:rsid w:val="0012699E"/>
    <w:rsid w:val="001269E1"/>
    <w:rsid w:val="001270F0"/>
    <w:rsid w:val="0013270D"/>
    <w:rsid w:val="00133D66"/>
    <w:rsid w:val="00134177"/>
    <w:rsid w:val="00136B40"/>
    <w:rsid w:val="001374F5"/>
    <w:rsid w:val="00141A08"/>
    <w:rsid w:val="00142893"/>
    <w:rsid w:val="00150818"/>
    <w:rsid w:val="00150C39"/>
    <w:rsid w:val="00152EF5"/>
    <w:rsid w:val="00153809"/>
    <w:rsid w:val="00156042"/>
    <w:rsid w:val="0015626A"/>
    <w:rsid w:val="00162489"/>
    <w:rsid w:val="001665FA"/>
    <w:rsid w:val="00170AD5"/>
    <w:rsid w:val="00170DF3"/>
    <w:rsid w:val="00171321"/>
    <w:rsid w:val="00172EE5"/>
    <w:rsid w:val="001744EF"/>
    <w:rsid w:val="00175C45"/>
    <w:rsid w:val="0018287A"/>
    <w:rsid w:val="001861B6"/>
    <w:rsid w:val="00187183"/>
    <w:rsid w:val="00187729"/>
    <w:rsid w:val="00187DE9"/>
    <w:rsid w:val="00190563"/>
    <w:rsid w:val="00192765"/>
    <w:rsid w:val="001955C9"/>
    <w:rsid w:val="00196987"/>
    <w:rsid w:val="00197705"/>
    <w:rsid w:val="001A2B99"/>
    <w:rsid w:val="001A30E4"/>
    <w:rsid w:val="001A3E0D"/>
    <w:rsid w:val="001A3FC5"/>
    <w:rsid w:val="001A4C1E"/>
    <w:rsid w:val="001B1B89"/>
    <w:rsid w:val="001B2DFD"/>
    <w:rsid w:val="001B435A"/>
    <w:rsid w:val="001B4989"/>
    <w:rsid w:val="001B5382"/>
    <w:rsid w:val="001B596C"/>
    <w:rsid w:val="001B6898"/>
    <w:rsid w:val="001B7EE4"/>
    <w:rsid w:val="001C05BA"/>
    <w:rsid w:val="001C29E3"/>
    <w:rsid w:val="001C374B"/>
    <w:rsid w:val="001C5D20"/>
    <w:rsid w:val="001C74FE"/>
    <w:rsid w:val="001D1F00"/>
    <w:rsid w:val="001D2888"/>
    <w:rsid w:val="001D5C36"/>
    <w:rsid w:val="001D75CD"/>
    <w:rsid w:val="001D7E19"/>
    <w:rsid w:val="001E012B"/>
    <w:rsid w:val="001E2CD1"/>
    <w:rsid w:val="001E5EE0"/>
    <w:rsid w:val="001E647D"/>
    <w:rsid w:val="001F2AE4"/>
    <w:rsid w:val="001F4029"/>
    <w:rsid w:val="001F62DF"/>
    <w:rsid w:val="001F6B60"/>
    <w:rsid w:val="001F7868"/>
    <w:rsid w:val="00200624"/>
    <w:rsid w:val="00200FB3"/>
    <w:rsid w:val="00205A2B"/>
    <w:rsid w:val="00205DE2"/>
    <w:rsid w:val="00207775"/>
    <w:rsid w:val="0021093F"/>
    <w:rsid w:val="00211CF3"/>
    <w:rsid w:val="00213F12"/>
    <w:rsid w:val="00215830"/>
    <w:rsid w:val="00215BF8"/>
    <w:rsid w:val="00217E92"/>
    <w:rsid w:val="0022247B"/>
    <w:rsid w:val="0022282F"/>
    <w:rsid w:val="00223093"/>
    <w:rsid w:val="00225112"/>
    <w:rsid w:val="00230803"/>
    <w:rsid w:val="002309AD"/>
    <w:rsid w:val="00233410"/>
    <w:rsid w:val="002356F6"/>
    <w:rsid w:val="00236172"/>
    <w:rsid w:val="0024165A"/>
    <w:rsid w:val="00241874"/>
    <w:rsid w:val="0024188C"/>
    <w:rsid w:val="00242038"/>
    <w:rsid w:val="00245432"/>
    <w:rsid w:val="002559C6"/>
    <w:rsid w:val="002571A2"/>
    <w:rsid w:val="0025744D"/>
    <w:rsid w:val="00257665"/>
    <w:rsid w:val="002631EF"/>
    <w:rsid w:val="002656E2"/>
    <w:rsid w:val="002667EC"/>
    <w:rsid w:val="00267412"/>
    <w:rsid w:val="002723BF"/>
    <w:rsid w:val="00274400"/>
    <w:rsid w:val="002764C3"/>
    <w:rsid w:val="00285FBE"/>
    <w:rsid w:val="0028646B"/>
    <w:rsid w:val="00286F6E"/>
    <w:rsid w:val="0028705A"/>
    <w:rsid w:val="00287FA9"/>
    <w:rsid w:val="002907AB"/>
    <w:rsid w:val="002909A2"/>
    <w:rsid w:val="002950C9"/>
    <w:rsid w:val="0029547D"/>
    <w:rsid w:val="002964C2"/>
    <w:rsid w:val="002966F3"/>
    <w:rsid w:val="002A4E55"/>
    <w:rsid w:val="002A5C52"/>
    <w:rsid w:val="002A6D1B"/>
    <w:rsid w:val="002A71F9"/>
    <w:rsid w:val="002A72BD"/>
    <w:rsid w:val="002B103C"/>
    <w:rsid w:val="002B221E"/>
    <w:rsid w:val="002B310E"/>
    <w:rsid w:val="002B3B42"/>
    <w:rsid w:val="002B6982"/>
    <w:rsid w:val="002C1810"/>
    <w:rsid w:val="002C29E7"/>
    <w:rsid w:val="002C4A10"/>
    <w:rsid w:val="002C6635"/>
    <w:rsid w:val="002C7BA7"/>
    <w:rsid w:val="002D0090"/>
    <w:rsid w:val="002D106B"/>
    <w:rsid w:val="002D2A1D"/>
    <w:rsid w:val="002D2BD5"/>
    <w:rsid w:val="002D51DB"/>
    <w:rsid w:val="002D571D"/>
    <w:rsid w:val="002D64C8"/>
    <w:rsid w:val="002E42F0"/>
    <w:rsid w:val="002E4C60"/>
    <w:rsid w:val="002E5747"/>
    <w:rsid w:val="002E5B88"/>
    <w:rsid w:val="002E632A"/>
    <w:rsid w:val="002E7A15"/>
    <w:rsid w:val="002F32FD"/>
    <w:rsid w:val="002F3A83"/>
    <w:rsid w:val="002F5C01"/>
    <w:rsid w:val="002F6E48"/>
    <w:rsid w:val="002F75A3"/>
    <w:rsid w:val="003003DB"/>
    <w:rsid w:val="003004BC"/>
    <w:rsid w:val="003036E9"/>
    <w:rsid w:val="003040AC"/>
    <w:rsid w:val="003063B5"/>
    <w:rsid w:val="00307F10"/>
    <w:rsid w:val="003106D4"/>
    <w:rsid w:val="003112DC"/>
    <w:rsid w:val="00313245"/>
    <w:rsid w:val="00314113"/>
    <w:rsid w:val="00315A4B"/>
    <w:rsid w:val="00316B4F"/>
    <w:rsid w:val="0031739E"/>
    <w:rsid w:val="00323C63"/>
    <w:rsid w:val="00325DCF"/>
    <w:rsid w:val="00331316"/>
    <w:rsid w:val="003321EF"/>
    <w:rsid w:val="00332767"/>
    <w:rsid w:val="00333605"/>
    <w:rsid w:val="00333701"/>
    <w:rsid w:val="00334335"/>
    <w:rsid w:val="00337669"/>
    <w:rsid w:val="0034017B"/>
    <w:rsid w:val="003415E6"/>
    <w:rsid w:val="003436B4"/>
    <w:rsid w:val="003469E3"/>
    <w:rsid w:val="00347FA5"/>
    <w:rsid w:val="00350A17"/>
    <w:rsid w:val="00352DF8"/>
    <w:rsid w:val="003536E7"/>
    <w:rsid w:val="0036249A"/>
    <w:rsid w:val="00363B02"/>
    <w:rsid w:val="00364131"/>
    <w:rsid w:val="003667A0"/>
    <w:rsid w:val="0037064B"/>
    <w:rsid w:val="00372C07"/>
    <w:rsid w:val="00373AD5"/>
    <w:rsid w:val="003752A2"/>
    <w:rsid w:val="00376A8D"/>
    <w:rsid w:val="00376DA8"/>
    <w:rsid w:val="0037764F"/>
    <w:rsid w:val="0038076F"/>
    <w:rsid w:val="00380870"/>
    <w:rsid w:val="00383B69"/>
    <w:rsid w:val="00384DAB"/>
    <w:rsid w:val="003858BD"/>
    <w:rsid w:val="003865B8"/>
    <w:rsid w:val="003927B2"/>
    <w:rsid w:val="00393333"/>
    <w:rsid w:val="00394966"/>
    <w:rsid w:val="00396206"/>
    <w:rsid w:val="003964C8"/>
    <w:rsid w:val="003A3AEB"/>
    <w:rsid w:val="003A4D17"/>
    <w:rsid w:val="003A5A6F"/>
    <w:rsid w:val="003A6114"/>
    <w:rsid w:val="003A652A"/>
    <w:rsid w:val="003A6560"/>
    <w:rsid w:val="003A6855"/>
    <w:rsid w:val="003A69E7"/>
    <w:rsid w:val="003B0EE8"/>
    <w:rsid w:val="003B10CB"/>
    <w:rsid w:val="003B4333"/>
    <w:rsid w:val="003B5249"/>
    <w:rsid w:val="003B7149"/>
    <w:rsid w:val="003C1334"/>
    <w:rsid w:val="003C17DA"/>
    <w:rsid w:val="003C4F1F"/>
    <w:rsid w:val="003C572B"/>
    <w:rsid w:val="003D0970"/>
    <w:rsid w:val="003D3DAA"/>
    <w:rsid w:val="003D48F6"/>
    <w:rsid w:val="003D4C40"/>
    <w:rsid w:val="003D7EA2"/>
    <w:rsid w:val="003E2EED"/>
    <w:rsid w:val="003E35D2"/>
    <w:rsid w:val="003E461D"/>
    <w:rsid w:val="003E622E"/>
    <w:rsid w:val="003E65D9"/>
    <w:rsid w:val="003F76B5"/>
    <w:rsid w:val="0040079C"/>
    <w:rsid w:val="00404327"/>
    <w:rsid w:val="00404AD9"/>
    <w:rsid w:val="004066CF"/>
    <w:rsid w:val="00410137"/>
    <w:rsid w:val="00410B98"/>
    <w:rsid w:val="00412D24"/>
    <w:rsid w:val="00413BD7"/>
    <w:rsid w:val="004169CD"/>
    <w:rsid w:val="00416E4C"/>
    <w:rsid w:val="00417931"/>
    <w:rsid w:val="004206F5"/>
    <w:rsid w:val="0042123F"/>
    <w:rsid w:val="00425313"/>
    <w:rsid w:val="004266FB"/>
    <w:rsid w:val="00426F89"/>
    <w:rsid w:val="0042757F"/>
    <w:rsid w:val="0043045A"/>
    <w:rsid w:val="0043066E"/>
    <w:rsid w:val="0043177B"/>
    <w:rsid w:val="00433F83"/>
    <w:rsid w:val="00434F67"/>
    <w:rsid w:val="00436A5B"/>
    <w:rsid w:val="00440126"/>
    <w:rsid w:val="00441C60"/>
    <w:rsid w:val="004420D8"/>
    <w:rsid w:val="00446FDE"/>
    <w:rsid w:val="0044724E"/>
    <w:rsid w:val="00447370"/>
    <w:rsid w:val="0044795C"/>
    <w:rsid w:val="00447978"/>
    <w:rsid w:val="00453DCE"/>
    <w:rsid w:val="0045592D"/>
    <w:rsid w:val="00455E17"/>
    <w:rsid w:val="004571A6"/>
    <w:rsid w:val="00457C48"/>
    <w:rsid w:val="004604DC"/>
    <w:rsid w:val="00460563"/>
    <w:rsid w:val="00460E2E"/>
    <w:rsid w:val="00465D9C"/>
    <w:rsid w:val="0046759F"/>
    <w:rsid w:val="00467F88"/>
    <w:rsid w:val="00467FB0"/>
    <w:rsid w:val="00470229"/>
    <w:rsid w:val="0047146D"/>
    <w:rsid w:val="004719FF"/>
    <w:rsid w:val="00474289"/>
    <w:rsid w:val="0047440B"/>
    <w:rsid w:val="00475556"/>
    <w:rsid w:val="00475E43"/>
    <w:rsid w:val="004812FE"/>
    <w:rsid w:val="00481303"/>
    <w:rsid w:val="00482EEC"/>
    <w:rsid w:val="004846DA"/>
    <w:rsid w:val="00485BF7"/>
    <w:rsid w:val="004901F4"/>
    <w:rsid w:val="00490F88"/>
    <w:rsid w:val="00491410"/>
    <w:rsid w:val="00493B4B"/>
    <w:rsid w:val="00493F1F"/>
    <w:rsid w:val="004947AC"/>
    <w:rsid w:val="00494BBF"/>
    <w:rsid w:val="00494E8F"/>
    <w:rsid w:val="00495784"/>
    <w:rsid w:val="0049614F"/>
    <w:rsid w:val="00497C1E"/>
    <w:rsid w:val="004A4909"/>
    <w:rsid w:val="004A4CF6"/>
    <w:rsid w:val="004A52F7"/>
    <w:rsid w:val="004A53CE"/>
    <w:rsid w:val="004A6AF6"/>
    <w:rsid w:val="004A73CB"/>
    <w:rsid w:val="004A7CB9"/>
    <w:rsid w:val="004A7CFD"/>
    <w:rsid w:val="004B38DF"/>
    <w:rsid w:val="004B4429"/>
    <w:rsid w:val="004B5E88"/>
    <w:rsid w:val="004B6E97"/>
    <w:rsid w:val="004C02DE"/>
    <w:rsid w:val="004C05D9"/>
    <w:rsid w:val="004C281F"/>
    <w:rsid w:val="004C3DCE"/>
    <w:rsid w:val="004C4188"/>
    <w:rsid w:val="004C4242"/>
    <w:rsid w:val="004C4BB5"/>
    <w:rsid w:val="004C53D3"/>
    <w:rsid w:val="004C5B2D"/>
    <w:rsid w:val="004C739E"/>
    <w:rsid w:val="004D12D3"/>
    <w:rsid w:val="004D15FB"/>
    <w:rsid w:val="004D1CD8"/>
    <w:rsid w:val="004D2041"/>
    <w:rsid w:val="004D2528"/>
    <w:rsid w:val="004D52CF"/>
    <w:rsid w:val="004D7E74"/>
    <w:rsid w:val="004E1C22"/>
    <w:rsid w:val="004E20B2"/>
    <w:rsid w:val="004E27C9"/>
    <w:rsid w:val="004E3314"/>
    <w:rsid w:val="004E46C2"/>
    <w:rsid w:val="004E5451"/>
    <w:rsid w:val="004E69A5"/>
    <w:rsid w:val="004E6AE3"/>
    <w:rsid w:val="004E75C6"/>
    <w:rsid w:val="004F1BA8"/>
    <w:rsid w:val="004F2D0F"/>
    <w:rsid w:val="004F31A9"/>
    <w:rsid w:val="004F35A8"/>
    <w:rsid w:val="004F74DB"/>
    <w:rsid w:val="004F7F5E"/>
    <w:rsid w:val="005048B4"/>
    <w:rsid w:val="00506C1B"/>
    <w:rsid w:val="005074B6"/>
    <w:rsid w:val="00507A42"/>
    <w:rsid w:val="005112F5"/>
    <w:rsid w:val="0051333C"/>
    <w:rsid w:val="005179FE"/>
    <w:rsid w:val="005212D4"/>
    <w:rsid w:val="00523D7D"/>
    <w:rsid w:val="00526CA8"/>
    <w:rsid w:val="00527E31"/>
    <w:rsid w:val="00532F16"/>
    <w:rsid w:val="00532F1C"/>
    <w:rsid w:val="00540F26"/>
    <w:rsid w:val="00541982"/>
    <w:rsid w:val="00542AF5"/>
    <w:rsid w:val="00545C9C"/>
    <w:rsid w:val="00547F6C"/>
    <w:rsid w:val="00550E1B"/>
    <w:rsid w:val="00552155"/>
    <w:rsid w:val="00552342"/>
    <w:rsid w:val="00552CFD"/>
    <w:rsid w:val="00554D3C"/>
    <w:rsid w:val="00556539"/>
    <w:rsid w:val="00560523"/>
    <w:rsid w:val="00560820"/>
    <w:rsid w:val="00561534"/>
    <w:rsid w:val="00562C9F"/>
    <w:rsid w:val="00566D9F"/>
    <w:rsid w:val="00567D7F"/>
    <w:rsid w:val="0057102F"/>
    <w:rsid w:val="0057194A"/>
    <w:rsid w:val="00573F6A"/>
    <w:rsid w:val="005747A7"/>
    <w:rsid w:val="00575EFB"/>
    <w:rsid w:val="00576BAB"/>
    <w:rsid w:val="005776F5"/>
    <w:rsid w:val="00577A70"/>
    <w:rsid w:val="005810E1"/>
    <w:rsid w:val="00582BAB"/>
    <w:rsid w:val="00583873"/>
    <w:rsid w:val="00587DCA"/>
    <w:rsid w:val="00587F4A"/>
    <w:rsid w:val="00592C64"/>
    <w:rsid w:val="00593F20"/>
    <w:rsid w:val="00594DD4"/>
    <w:rsid w:val="0059525F"/>
    <w:rsid w:val="00596AAD"/>
    <w:rsid w:val="00597B62"/>
    <w:rsid w:val="005A12D7"/>
    <w:rsid w:val="005A1479"/>
    <w:rsid w:val="005A36C6"/>
    <w:rsid w:val="005A3A0A"/>
    <w:rsid w:val="005A4501"/>
    <w:rsid w:val="005A4665"/>
    <w:rsid w:val="005B027C"/>
    <w:rsid w:val="005B05C3"/>
    <w:rsid w:val="005B1D50"/>
    <w:rsid w:val="005B373E"/>
    <w:rsid w:val="005B405B"/>
    <w:rsid w:val="005B4A19"/>
    <w:rsid w:val="005B5AA6"/>
    <w:rsid w:val="005B5BAA"/>
    <w:rsid w:val="005B6680"/>
    <w:rsid w:val="005C09D7"/>
    <w:rsid w:val="005C4727"/>
    <w:rsid w:val="005C488F"/>
    <w:rsid w:val="005C494E"/>
    <w:rsid w:val="005C50B6"/>
    <w:rsid w:val="005C542E"/>
    <w:rsid w:val="005C725F"/>
    <w:rsid w:val="005C749B"/>
    <w:rsid w:val="005C7784"/>
    <w:rsid w:val="005D0740"/>
    <w:rsid w:val="005D16D8"/>
    <w:rsid w:val="005D1D0E"/>
    <w:rsid w:val="005D4CD1"/>
    <w:rsid w:val="005D5325"/>
    <w:rsid w:val="005D58E5"/>
    <w:rsid w:val="005E0AE9"/>
    <w:rsid w:val="005E1017"/>
    <w:rsid w:val="005E14F9"/>
    <w:rsid w:val="005E2411"/>
    <w:rsid w:val="005E6F6A"/>
    <w:rsid w:val="005F025A"/>
    <w:rsid w:val="005F391A"/>
    <w:rsid w:val="005F4058"/>
    <w:rsid w:val="005F419B"/>
    <w:rsid w:val="005F4C94"/>
    <w:rsid w:val="005F50B7"/>
    <w:rsid w:val="005F559F"/>
    <w:rsid w:val="005F646C"/>
    <w:rsid w:val="005F650E"/>
    <w:rsid w:val="005F6BCE"/>
    <w:rsid w:val="005F7046"/>
    <w:rsid w:val="005F735B"/>
    <w:rsid w:val="00601774"/>
    <w:rsid w:val="00605959"/>
    <w:rsid w:val="00606FE0"/>
    <w:rsid w:val="006077D9"/>
    <w:rsid w:val="00610B21"/>
    <w:rsid w:val="0061109D"/>
    <w:rsid w:val="006117AB"/>
    <w:rsid w:val="00612AC0"/>
    <w:rsid w:val="00613B20"/>
    <w:rsid w:val="006166B7"/>
    <w:rsid w:val="006174AD"/>
    <w:rsid w:val="00617EE4"/>
    <w:rsid w:val="0062029D"/>
    <w:rsid w:val="006250CF"/>
    <w:rsid w:val="00625AC8"/>
    <w:rsid w:val="00626B28"/>
    <w:rsid w:val="00631371"/>
    <w:rsid w:val="00632282"/>
    <w:rsid w:val="00632B93"/>
    <w:rsid w:val="00634835"/>
    <w:rsid w:val="006376BF"/>
    <w:rsid w:val="00640A6E"/>
    <w:rsid w:val="006411BC"/>
    <w:rsid w:val="00643060"/>
    <w:rsid w:val="00644C7D"/>
    <w:rsid w:val="00645367"/>
    <w:rsid w:val="00645F00"/>
    <w:rsid w:val="00646662"/>
    <w:rsid w:val="006508D7"/>
    <w:rsid w:val="006511AD"/>
    <w:rsid w:val="00651F18"/>
    <w:rsid w:val="006569FE"/>
    <w:rsid w:val="00656E60"/>
    <w:rsid w:val="00657329"/>
    <w:rsid w:val="006640DD"/>
    <w:rsid w:val="00664A90"/>
    <w:rsid w:val="006657CB"/>
    <w:rsid w:val="00667A6C"/>
    <w:rsid w:val="00667C49"/>
    <w:rsid w:val="006703EE"/>
    <w:rsid w:val="006709AF"/>
    <w:rsid w:val="006719FB"/>
    <w:rsid w:val="006736BF"/>
    <w:rsid w:val="006742FA"/>
    <w:rsid w:val="00674B3C"/>
    <w:rsid w:val="006751D6"/>
    <w:rsid w:val="006804B2"/>
    <w:rsid w:val="006823B1"/>
    <w:rsid w:val="0069092A"/>
    <w:rsid w:val="00690E6F"/>
    <w:rsid w:val="00691231"/>
    <w:rsid w:val="0069246D"/>
    <w:rsid w:val="006924C1"/>
    <w:rsid w:val="00692F33"/>
    <w:rsid w:val="0069691B"/>
    <w:rsid w:val="00696C1A"/>
    <w:rsid w:val="006B1F6B"/>
    <w:rsid w:val="006B4B97"/>
    <w:rsid w:val="006B541D"/>
    <w:rsid w:val="006B6D78"/>
    <w:rsid w:val="006B76A7"/>
    <w:rsid w:val="006C0546"/>
    <w:rsid w:val="006C20AF"/>
    <w:rsid w:val="006C258A"/>
    <w:rsid w:val="006C5729"/>
    <w:rsid w:val="006C5BF5"/>
    <w:rsid w:val="006C63AF"/>
    <w:rsid w:val="006D044E"/>
    <w:rsid w:val="006D1042"/>
    <w:rsid w:val="006D1B4D"/>
    <w:rsid w:val="006D321F"/>
    <w:rsid w:val="006D3C2E"/>
    <w:rsid w:val="006D3D81"/>
    <w:rsid w:val="006D41BC"/>
    <w:rsid w:val="006D453D"/>
    <w:rsid w:val="006E141E"/>
    <w:rsid w:val="006E1685"/>
    <w:rsid w:val="006E1712"/>
    <w:rsid w:val="006E5D4D"/>
    <w:rsid w:val="006E5F23"/>
    <w:rsid w:val="006E7706"/>
    <w:rsid w:val="006F56D4"/>
    <w:rsid w:val="007052FC"/>
    <w:rsid w:val="0070545E"/>
    <w:rsid w:val="00706826"/>
    <w:rsid w:val="00713C38"/>
    <w:rsid w:val="00715CBF"/>
    <w:rsid w:val="00716C44"/>
    <w:rsid w:val="00717288"/>
    <w:rsid w:val="00717570"/>
    <w:rsid w:val="007212E7"/>
    <w:rsid w:val="00725149"/>
    <w:rsid w:val="007269BF"/>
    <w:rsid w:val="007326C5"/>
    <w:rsid w:val="00733D01"/>
    <w:rsid w:val="00734487"/>
    <w:rsid w:val="00735AFF"/>
    <w:rsid w:val="007374AF"/>
    <w:rsid w:val="00740C7E"/>
    <w:rsid w:val="007414A4"/>
    <w:rsid w:val="0074195A"/>
    <w:rsid w:val="00742769"/>
    <w:rsid w:val="0074625E"/>
    <w:rsid w:val="0074660C"/>
    <w:rsid w:val="007472BB"/>
    <w:rsid w:val="00757F1C"/>
    <w:rsid w:val="00757FC8"/>
    <w:rsid w:val="007619F6"/>
    <w:rsid w:val="00764D6D"/>
    <w:rsid w:val="00771947"/>
    <w:rsid w:val="00775FE3"/>
    <w:rsid w:val="00776C66"/>
    <w:rsid w:val="00780B06"/>
    <w:rsid w:val="00781C35"/>
    <w:rsid w:val="00781F06"/>
    <w:rsid w:val="00784328"/>
    <w:rsid w:val="007850EC"/>
    <w:rsid w:val="00785F75"/>
    <w:rsid w:val="0078644F"/>
    <w:rsid w:val="00786654"/>
    <w:rsid w:val="00795DF5"/>
    <w:rsid w:val="00797D21"/>
    <w:rsid w:val="007A3C58"/>
    <w:rsid w:val="007A7D01"/>
    <w:rsid w:val="007B0325"/>
    <w:rsid w:val="007B37F1"/>
    <w:rsid w:val="007B7F90"/>
    <w:rsid w:val="007C0C33"/>
    <w:rsid w:val="007C3595"/>
    <w:rsid w:val="007C37B0"/>
    <w:rsid w:val="007C411F"/>
    <w:rsid w:val="007C54B3"/>
    <w:rsid w:val="007C6086"/>
    <w:rsid w:val="007C6F08"/>
    <w:rsid w:val="007C70A0"/>
    <w:rsid w:val="007D0A92"/>
    <w:rsid w:val="007D1095"/>
    <w:rsid w:val="007D1E91"/>
    <w:rsid w:val="007D692E"/>
    <w:rsid w:val="007E03BB"/>
    <w:rsid w:val="007E06EE"/>
    <w:rsid w:val="007E30F4"/>
    <w:rsid w:val="007E4DF1"/>
    <w:rsid w:val="007E5FA8"/>
    <w:rsid w:val="007E6C58"/>
    <w:rsid w:val="007E7BC2"/>
    <w:rsid w:val="007F0690"/>
    <w:rsid w:val="007F1610"/>
    <w:rsid w:val="007F38D5"/>
    <w:rsid w:val="007F46EE"/>
    <w:rsid w:val="007F6E36"/>
    <w:rsid w:val="007F739C"/>
    <w:rsid w:val="007F75F2"/>
    <w:rsid w:val="00800EF6"/>
    <w:rsid w:val="00802DF6"/>
    <w:rsid w:val="0080308F"/>
    <w:rsid w:val="00805E53"/>
    <w:rsid w:val="00812B71"/>
    <w:rsid w:val="00813D55"/>
    <w:rsid w:val="00816615"/>
    <w:rsid w:val="00816A52"/>
    <w:rsid w:val="00816DB2"/>
    <w:rsid w:val="00820A97"/>
    <w:rsid w:val="00825B33"/>
    <w:rsid w:val="00826988"/>
    <w:rsid w:val="0083164C"/>
    <w:rsid w:val="00834330"/>
    <w:rsid w:val="00837039"/>
    <w:rsid w:val="0084000B"/>
    <w:rsid w:val="008402EA"/>
    <w:rsid w:val="0084119E"/>
    <w:rsid w:val="00843F91"/>
    <w:rsid w:val="008455EC"/>
    <w:rsid w:val="00851E85"/>
    <w:rsid w:val="008523CC"/>
    <w:rsid w:val="00854382"/>
    <w:rsid w:val="00855361"/>
    <w:rsid w:val="00856AE5"/>
    <w:rsid w:val="00863A9C"/>
    <w:rsid w:val="008650B3"/>
    <w:rsid w:val="0086541E"/>
    <w:rsid w:val="008674F6"/>
    <w:rsid w:val="00867762"/>
    <w:rsid w:val="00867EB8"/>
    <w:rsid w:val="008700E4"/>
    <w:rsid w:val="00871CD3"/>
    <w:rsid w:val="008743A6"/>
    <w:rsid w:val="00875B06"/>
    <w:rsid w:val="0087612F"/>
    <w:rsid w:val="00881EC0"/>
    <w:rsid w:val="008847B5"/>
    <w:rsid w:val="00884A4B"/>
    <w:rsid w:val="0088714D"/>
    <w:rsid w:val="00887385"/>
    <w:rsid w:val="00890988"/>
    <w:rsid w:val="00891A72"/>
    <w:rsid w:val="008947CF"/>
    <w:rsid w:val="00896BC4"/>
    <w:rsid w:val="00897123"/>
    <w:rsid w:val="00897DE5"/>
    <w:rsid w:val="008A25EF"/>
    <w:rsid w:val="008A50FC"/>
    <w:rsid w:val="008A7487"/>
    <w:rsid w:val="008A7975"/>
    <w:rsid w:val="008B0FEF"/>
    <w:rsid w:val="008B20CA"/>
    <w:rsid w:val="008B589D"/>
    <w:rsid w:val="008B5D72"/>
    <w:rsid w:val="008B6810"/>
    <w:rsid w:val="008B791B"/>
    <w:rsid w:val="008B7C27"/>
    <w:rsid w:val="008C44E7"/>
    <w:rsid w:val="008D0A16"/>
    <w:rsid w:val="008D1B8F"/>
    <w:rsid w:val="008D3CB5"/>
    <w:rsid w:val="008D57AF"/>
    <w:rsid w:val="008D5817"/>
    <w:rsid w:val="008E2845"/>
    <w:rsid w:val="008E3048"/>
    <w:rsid w:val="008E4EFE"/>
    <w:rsid w:val="008E62E2"/>
    <w:rsid w:val="008E68ED"/>
    <w:rsid w:val="008F019E"/>
    <w:rsid w:val="008F0B9B"/>
    <w:rsid w:val="008F1A16"/>
    <w:rsid w:val="008F2A2A"/>
    <w:rsid w:val="008F3F0C"/>
    <w:rsid w:val="008F41E8"/>
    <w:rsid w:val="008F4586"/>
    <w:rsid w:val="008F59E8"/>
    <w:rsid w:val="0090193C"/>
    <w:rsid w:val="0090226B"/>
    <w:rsid w:val="0090341F"/>
    <w:rsid w:val="00904A7F"/>
    <w:rsid w:val="00906145"/>
    <w:rsid w:val="00906368"/>
    <w:rsid w:val="00914C8F"/>
    <w:rsid w:val="009153ED"/>
    <w:rsid w:val="009178F9"/>
    <w:rsid w:val="009179A9"/>
    <w:rsid w:val="00920880"/>
    <w:rsid w:val="00920ABA"/>
    <w:rsid w:val="00921087"/>
    <w:rsid w:val="00923EE1"/>
    <w:rsid w:val="00925059"/>
    <w:rsid w:val="009254F1"/>
    <w:rsid w:val="0092568D"/>
    <w:rsid w:val="0093069E"/>
    <w:rsid w:val="00930C9B"/>
    <w:rsid w:val="00931545"/>
    <w:rsid w:val="00931AAB"/>
    <w:rsid w:val="00932060"/>
    <w:rsid w:val="0093347A"/>
    <w:rsid w:val="00933541"/>
    <w:rsid w:val="00933BB1"/>
    <w:rsid w:val="00933C41"/>
    <w:rsid w:val="009341F8"/>
    <w:rsid w:val="009372B0"/>
    <w:rsid w:val="00937898"/>
    <w:rsid w:val="00937CD7"/>
    <w:rsid w:val="0094279D"/>
    <w:rsid w:val="009432D7"/>
    <w:rsid w:val="00946A52"/>
    <w:rsid w:val="00946DFA"/>
    <w:rsid w:val="00947E13"/>
    <w:rsid w:val="00951946"/>
    <w:rsid w:val="00955CBE"/>
    <w:rsid w:val="009567FA"/>
    <w:rsid w:val="00960788"/>
    <w:rsid w:val="00961799"/>
    <w:rsid w:val="009650AB"/>
    <w:rsid w:val="0097041B"/>
    <w:rsid w:val="0097067A"/>
    <w:rsid w:val="0097340E"/>
    <w:rsid w:val="00973417"/>
    <w:rsid w:val="00976E4F"/>
    <w:rsid w:val="0098183B"/>
    <w:rsid w:val="009818FE"/>
    <w:rsid w:val="00984A09"/>
    <w:rsid w:val="00985165"/>
    <w:rsid w:val="00985807"/>
    <w:rsid w:val="00986464"/>
    <w:rsid w:val="00987605"/>
    <w:rsid w:val="009946CB"/>
    <w:rsid w:val="00994C01"/>
    <w:rsid w:val="009960A9"/>
    <w:rsid w:val="00997AD1"/>
    <w:rsid w:val="00997E75"/>
    <w:rsid w:val="009A0600"/>
    <w:rsid w:val="009A2970"/>
    <w:rsid w:val="009A331F"/>
    <w:rsid w:val="009A3D9D"/>
    <w:rsid w:val="009A4564"/>
    <w:rsid w:val="009A53E0"/>
    <w:rsid w:val="009A548F"/>
    <w:rsid w:val="009A56A9"/>
    <w:rsid w:val="009A679B"/>
    <w:rsid w:val="009A6F29"/>
    <w:rsid w:val="009B05FF"/>
    <w:rsid w:val="009B07B8"/>
    <w:rsid w:val="009B202B"/>
    <w:rsid w:val="009B2289"/>
    <w:rsid w:val="009B48AE"/>
    <w:rsid w:val="009B4D8B"/>
    <w:rsid w:val="009B570A"/>
    <w:rsid w:val="009B608C"/>
    <w:rsid w:val="009C1004"/>
    <w:rsid w:val="009C317D"/>
    <w:rsid w:val="009C34BA"/>
    <w:rsid w:val="009C36C8"/>
    <w:rsid w:val="009C71EE"/>
    <w:rsid w:val="009C7D22"/>
    <w:rsid w:val="009D0831"/>
    <w:rsid w:val="009D15CA"/>
    <w:rsid w:val="009D2D48"/>
    <w:rsid w:val="009D3779"/>
    <w:rsid w:val="009D6660"/>
    <w:rsid w:val="009D6689"/>
    <w:rsid w:val="009D7A34"/>
    <w:rsid w:val="009E1F47"/>
    <w:rsid w:val="009E62C1"/>
    <w:rsid w:val="009F0AD0"/>
    <w:rsid w:val="009F122D"/>
    <w:rsid w:val="009F6473"/>
    <w:rsid w:val="009F6AA1"/>
    <w:rsid w:val="00A0113F"/>
    <w:rsid w:val="00A04CB0"/>
    <w:rsid w:val="00A1215C"/>
    <w:rsid w:val="00A12F92"/>
    <w:rsid w:val="00A151EC"/>
    <w:rsid w:val="00A1520A"/>
    <w:rsid w:val="00A169E1"/>
    <w:rsid w:val="00A1745C"/>
    <w:rsid w:val="00A17624"/>
    <w:rsid w:val="00A22B76"/>
    <w:rsid w:val="00A24DCC"/>
    <w:rsid w:val="00A25649"/>
    <w:rsid w:val="00A27F8B"/>
    <w:rsid w:val="00A31973"/>
    <w:rsid w:val="00A323D9"/>
    <w:rsid w:val="00A33258"/>
    <w:rsid w:val="00A359A0"/>
    <w:rsid w:val="00A35C11"/>
    <w:rsid w:val="00A40692"/>
    <w:rsid w:val="00A4169C"/>
    <w:rsid w:val="00A41EBD"/>
    <w:rsid w:val="00A43716"/>
    <w:rsid w:val="00A448FC"/>
    <w:rsid w:val="00A50742"/>
    <w:rsid w:val="00A51E3D"/>
    <w:rsid w:val="00A55168"/>
    <w:rsid w:val="00A5557E"/>
    <w:rsid w:val="00A609E9"/>
    <w:rsid w:val="00A61A9C"/>
    <w:rsid w:val="00A62CD6"/>
    <w:rsid w:val="00A63002"/>
    <w:rsid w:val="00A63364"/>
    <w:rsid w:val="00A64F73"/>
    <w:rsid w:val="00A66033"/>
    <w:rsid w:val="00A74A71"/>
    <w:rsid w:val="00A8143B"/>
    <w:rsid w:val="00A87822"/>
    <w:rsid w:val="00A9292A"/>
    <w:rsid w:val="00A9301A"/>
    <w:rsid w:val="00A94C82"/>
    <w:rsid w:val="00A96A03"/>
    <w:rsid w:val="00A9743E"/>
    <w:rsid w:val="00AA2376"/>
    <w:rsid w:val="00AA5902"/>
    <w:rsid w:val="00AB0107"/>
    <w:rsid w:val="00AB0349"/>
    <w:rsid w:val="00AB3060"/>
    <w:rsid w:val="00AB4409"/>
    <w:rsid w:val="00AB57DD"/>
    <w:rsid w:val="00AC073A"/>
    <w:rsid w:val="00AC3EFF"/>
    <w:rsid w:val="00AC5719"/>
    <w:rsid w:val="00AC7F5C"/>
    <w:rsid w:val="00AD0992"/>
    <w:rsid w:val="00AD2956"/>
    <w:rsid w:val="00AD3173"/>
    <w:rsid w:val="00AD35C6"/>
    <w:rsid w:val="00AD4A57"/>
    <w:rsid w:val="00AD580D"/>
    <w:rsid w:val="00AD5ADF"/>
    <w:rsid w:val="00AE0134"/>
    <w:rsid w:val="00AE6E4E"/>
    <w:rsid w:val="00AE73D6"/>
    <w:rsid w:val="00AE74DC"/>
    <w:rsid w:val="00AE7868"/>
    <w:rsid w:val="00AF17BE"/>
    <w:rsid w:val="00AF273D"/>
    <w:rsid w:val="00AF38FE"/>
    <w:rsid w:val="00AF39BE"/>
    <w:rsid w:val="00AF471C"/>
    <w:rsid w:val="00AF555A"/>
    <w:rsid w:val="00AF6E19"/>
    <w:rsid w:val="00B032DC"/>
    <w:rsid w:val="00B06215"/>
    <w:rsid w:val="00B073DB"/>
    <w:rsid w:val="00B13AC0"/>
    <w:rsid w:val="00B13CF3"/>
    <w:rsid w:val="00B13E3B"/>
    <w:rsid w:val="00B1573E"/>
    <w:rsid w:val="00B1594D"/>
    <w:rsid w:val="00B2244C"/>
    <w:rsid w:val="00B23468"/>
    <w:rsid w:val="00B246D1"/>
    <w:rsid w:val="00B2574C"/>
    <w:rsid w:val="00B25F07"/>
    <w:rsid w:val="00B26171"/>
    <w:rsid w:val="00B3472A"/>
    <w:rsid w:val="00B34D95"/>
    <w:rsid w:val="00B371DB"/>
    <w:rsid w:val="00B37865"/>
    <w:rsid w:val="00B44B24"/>
    <w:rsid w:val="00B46A01"/>
    <w:rsid w:val="00B55121"/>
    <w:rsid w:val="00B55B9C"/>
    <w:rsid w:val="00B56B8F"/>
    <w:rsid w:val="00B57A99"/>
    <w:rsid w:val="00B62224"/>
    <w:rsid w:val="00B62D1E"/>
    <w:rsid w:val="00B66FD5"/>
    <w:rsid w:val="00B71B18"/>
    <w:rsid w:val="00B722EC"/>
    <w:rsid w:val="00B735BF"/>
    <w:rsid w:val="00B73721"/>
    <w:rsid w:val="00B74931"/>
    <w:rsid w:val="00B749CF"/>
    <w:rsid w:val="00B76B8E"/>
    <w:rsid w:val="00B7731C"/>
    <w:rsid w:val="00B80E80"/>
    <w:rsid w:val="00B8243D"/>
    <w:rsid w:val="00B85470"/>
    <w:rsid w:val="00B86FB0"/>
    <w:rsid w:val="00B904B6"/>
    <w:rsid w:val="00B90F16"/>
    <w:rsid w:val="00B9159E"/>
    <w:rsid w:val="00B922D6"/>
    <w:rsid w:val="00B92A81"/>
    <w:rsid w:val="00B964F6"/>
    <w:rsid w:val="00BA1F21"/>
    <w:rsid w:val="00BA5320"/>
    <w:rsid w:val="00BA5F9D"/>
    <w:rsid w:val="00BA6D21"/>
    <w:rsid w:val="00BA7F96"/>
    <w:rsid w:val="00BB0094"/>
    <w:rsid w:val="00BB2C93"/>
    <w:rsid w:val="00BB3E99"/>
    <w:rsid w:val="00BB3F38"/>
    <w:rsid w:val="00BB61BF"/>
    <w:rsid w:val="00BB6591"/>
    <w:rsid w:val="00BB6D9B"/>
    <w:rsid w:val="00BB70D4"/>
    <w:rsid w:val="00BB710B"/>
    <w:rsid w:val="00BC4FA0"/>
    <w:rsid w:val="00BC52EE"/>
    <w:rsid w:val="00BC5B02"/>
    <w:rsid w:val="00BC7E44"/>
    <w:rsid w:val="00BD041B"/>
    <w:rsid w:val="00BD0748"/>
    <w:rsid w:val="00BD0A87"/>
    <w:rsid w:val="00BD13A6"/>
    <w:rsid w:val="00BD1DE9"/>
    <w:rsid w:val="00BD2081"/>
    <w:rsid w:val="00BD2F19"/>
    <w:rsid w:val="00BD3B7D"/>
    <w:rsid w:val="00BD3CA6"/>
    <w:rsid w:val="00BE30B5"/>
    <w:rsid w:val="00BE39CF"/>
    <w:rsid w:val="00BE3C78"/>
    <w:rsid w:val="00BE4666"/>
    <w:rsid w:val="00BE6A9E"/>
    <w:rsid w:val="00BE7F80"/>
    <w:rsid w:val="00BF0F17"/>
    <w:rsid w:val="00BF1029"/>
    <w:rsid w:val="00BF1FF3"/>
    <w:rsid w:val="00BF703B"/>
    <w:rsid w:val="00C02ECB"/>
    <w:rsid w:val="00C041B6"/>
    <w:rsid w:val="00C044C0"/>
    <w:rsid w:val="00C04BB7"/>
    <w:rsid w:val="00C0629D"/>
    <w:rsid w:val="00C13413"/>
    <w:rsid w:val="00C16570"/>
    <w:rsid w:val="00C1662A"/>
    <w:rsid w:val="00C16792"/>
    <w:rsid w:val="00C16D81"/>
    <w:rsid w:val="00C20339"/>
    <w:rsid w:val="00C20483"/>
    <w:rsid w:val="00C21DB1"/>
    <w:rsid w:val="00C224D3"/>
    <w:rsid w:val="00C23C3F"/>
    <w:rsid w:val="00C241BD"/>
    <w:rsid w:val="00C2578D"/>
    <w:rsid w:val="00C25846"/>
    <w:rsid w:val="00C25EB4"/>
    <w:rsid w:val="00C26202"/>
    <w:rsid w:val="00C3051C"/>
    <w:rsid w:val="00C31713"/>
    <w:rsid w:val="00C32F3B"/>
    <w:rsid w:val="00C337C7"/>
    <w:rsid w:val="00C363B3"/>
    <w:rsid w:val="00C36646"/>
    <w:rsid w:val="00C37386"/>
    <w:rsid w:val="00C37700"/>
    <w:rsid w:val="00C42C38"/>
    <w:rsid w:val="00C439A2"/>
    <w:rsid w:val="00C45163"/>
    <w:rsid w:val="00C53A88"/>
    <w:rsid w:val="00C53FB2"/>
    <w:rsid w:val="00C54045"/>
    <w:rsid w:val="00C54A3B"/>
    <w:rsid w:val="00C55C8C"/>
    <w:rsid w:val="00C56EC5"/>
    <w:rsid w:val="00C61E8C"/>
    <w:rsid w:val="00C62157"/>
    <w:rsid w:val="00C62361"/>
    <w:rsid w:val="00C633D0"/>
    <w:rsid w:val="00C63946"/>
    <w:rsid w:val="00C649E2"/>
    <w:rsid w:val="00C656B2"/>
    <w:rsid w:val="00C65E16"/>
    <w:rsid w:val="00C6688E"/>
    <w:rsid w:val="00C66927"/>
    <w:rsid w:val="00C6724C"/>
    <w:rsid w:val="00C673FF"/>
    <w:rsid w:val="00C67996"/>
    <w:rsid w:val="00C713B8"/>
    <w:rsid w:val="00C73324"/>
    <w:rsid w:val="00C7340B"/>
    <w:rsid w:val="00C74FD5"/>
    <w:rsid w:val="00C75001"/>
    <w:rsid w:val="00C81420"/>
    <w:rsid w:val="00C818EC"/>
    <w:rsid w:val="00C83028"/>
    <w:rsid w:val="00C8521F"/>
    <w:rsid w:val="00C8668C"/>
    <w:rsid w:val="00C91459"/>
    <w:rsid w:val="00C933F4"/>
    <w:rsid w:val="00C93C02"/>
    <w:rsid w:val="00C942F1"/>
    <w:rsid w:val="00C975BA"/>
    <w:rsid w:val="00C976AE"/>
    <w:rsid w:val="00CA0D6D"/>
    <w:rsid w:val="00CA126A"/>
    <w:rsid w:val="00CA3121"/>
    <w:rsid w:val="00CA3921"/>
    <w:rsid w:val="00CA6398"/>
    <w:rsid w:val="00CB1C1C"/>
    <w:rsid w:val="00CB3738"/>
    <w:rsid w:val="00CB7083"/>
    <w:rsid w:val="00CC134C"/>
    <w:rsid w:val="00CC1A00"/>
    <w:rsid w:val="00CC4667"/>
    <w:rsid w:val="00CD018B"/>
    <w:rsid w:val="00CD113E"/>
    <w:rsid w:val="00CD1CD5"/>
    <w:rsid w:val="00CD38CF"/>
    <w:rsid w:val="00CD3E10"/>
    <w:rsid w:val="00CD41BC"/>
    <w:rsid w:val="00CD5E6A"/>
    <w:rsid w:val="00CD6374"/>
    <w:rsid w:val="00CE0594"/>
    <w:rsid w:val="00CE1332"/>
    <w:rsid w:val="00CE26E5"/>
    <w:rsid w:val="00CE3483"/>
    <w:rsid w:val="00CE34BB"/>
    <w:rsid w:val="00CE6760"/>
    <w:rsid w:val="00CF542F"/>
    <w:rsid w:val="00CF596D"/>
    <w:rsid w:val="00CF7659"/>
    <w:rsid w:val="00CF7888"/>
    <w:rsid w:val="00D016AC"/>
    <w:rsid w:val="00D0222C"/>
    <w:rsid w:val="00D02C21"/>
    <w:rsid w:val="00D040AA"/>
    <w:rsid w:val="00D061FC"/>
    <w:rsid w:val="00D06841"/>
    <w:rsid w:val="00D10CF1"/>
    <w:rsid w:val="00D14194"/>
    <w:rsid w:val="00D149BE"/>
    <w:rsid w:val="00D15FC4"/>
    <w:rsid w:val="00D221B6"/>
    <w:rsid w:val="00D2525F"/>
    <w:rsid w:val="00D26AE3"/>
    <w:rsid w:val="00D300FB"/>
    <w:rsid w:val="00D306E3"/>
    <w:rsid w:val="00D30F00"/>
    <w:rsid w:val="00D314D9"/>
    <w:rsid w:val="00D3248B"/>
    <w:rsid w:val="00D32CEA"/>
    <w:rsid w:val="00D33E75"/>
    <w:rsid w:val="00D3494D"/>
    <w:rsid w:val="00D40F16"/>
    <w:rsid w:val="00D41E5A"/>
    <w:rsid w:val="00D42FC4"/>
    <w:rsid w:val="00D43776"/>
    <w:rsid w:val="00D43C70"/>
    <w:rsid w:val="00D453A5"/>
    <w:rsid w:val="00D47807"/>
    <w:rsid w:val="00D511F1"/>
    <w:rsid w:val="00D57057"/>
    <w:rsid w:val="00D5731C"/>
    <w:rsid w:val="00D60060"/>
    <w:rsid w:val="00D619A1"/>
    <w:rsid w:val="00D62096"/>
    <w:rsid w:val="00D652C8"/>
    <w:rsid w:val="00D65AC4"/>
    <w:rsid w:val="00D706CA"/>
    <w:rsid w:val="00D740E0"/>
    <w:rsid w:val="00D74ABB"/>
    <w:rsid w:val="00D74D62"/>
    <w:rsid w:val="00D80A74"/>
    <w:rsid w:val="00D832A3"/>
    <w:rsid w:val="00D8435D"/>
    <w:rsid w:val="00D84B9D"/>
    <w:rsid w:val="00D85DDC"/>
    <w:rsid w:val="00D90B9C"/>
    <w:rsid w:val="00D91612"/>
    <w:rsid w:val="00D925B6"/>
    <w:rsid w:val="00D931FA"/>
    <w:rsid w:val="00D94A85"/>
    <w:rsid w:val="00D95652"/>
    <w:rsid w:val="00D95FA6"/>
    <w:rsid w:val="00DA1289"/>
    <w:rsid w:val="00DA19F0"/>
    <w:rsid w:val="00DA4A5E"/>
    <w:rsid w:val="00DA540E"/>
    <w:rsid w:val="00DA6646"/>
    <w:rsid w:val="00DA7793"/>
    <w:rsid w:val="00DB17D8"/>
    <w:rsid w:val="00DB5182"/>
    <w:rsid w:val="00DB621D"/>
    <w:rsid w:val="00DB7489"/>
    <w:rsid w:val="00DC0530"/>
    <w:rsid w:val="00DC16CB"/>
    <w:rsid w:val="00DC5ACC"/>
    <w:rsid w:val="00DC6520"/>
    <w:rsid w:val="00DC7244"/>
    <w:rsid w:val="00DC7B7C"/>
    <w:rsid w:val="00DD089E"/>
    <w:rsid w:val="00DD0B28"/>
    <w:rsid w:val="00DD161C"/>
    <w:rsid w:val="00DD22A6"/>
    <w:rsid w:val="00DD2C2A"/>
    <w:rsid w:val="00DD3AEE"/>
    <w:rsid w:val="00DD48E8"/>
    <w:rsid w:val="00DD5DD3"/>
    <w:rsid w:val="00DD6F38"/>
    <w:rsid w:val="00DE053B"/>
    <w:rsid w:val="00DE3761"/>
    <w:rsid w:val="00DF32E7"/>
    <w:rsid w:val="00DF3D32"/>
    <w:rsid w:val="00DF4B82"/>
    <w:rsid w:val="00E042C5"/>
    <w:rsid w:val="00E04CF2"/>
    <w:rsid w:val="00E05149"/>
    <w:rsid w:val="00E051D3"/>
    <w:rsid w:val="00E075A8"/>
    <w:rsid w:val="00E13E47"/>
    <w:rsid w:val="00E13F22"/>
    <w:rsid w:val="00E16A05"/>
    <w:rsid w:val="00E233DD"/>
    <w:rsid w:val="00E24285"/>
    <w:rsid w:val="00E24E20"/>
    <w:rsid w:val="00E25A37"/>
    <w:rsid w:val="00E272DA"/>
    <w:rsid w:val="00E3036D"/>
    <w:rsid w:val="00E31E33"/>
    <w:rsid w:val="00E3230D"/>
    <w:rsid w:val="00E32D5B"/>
    <w:rsid w:val="00E35636"/>
    <w:rsid w:val="00E36E11"/>
    <w:rsid w:val="00E370EC"/>
    <w:rsid w:val="00E372BF"/>
    <w:rsid w:val="00E37B0F"/>
    <w:rsid w:val="00E407BC"/>
    <w:rsid w:val="00E454CB"/>
    <w:rsid w:val="00E46700"/>
    <w:rsid w:val="00E47234"/>
    <w:rsid w:val="00E542FC"/>
    <w:rsid w:val="00E57B43"/>
    <w:rsid w:val="00E60260"/>
    <w:rsid w:val="00E62A07"/>
    <w:rsid w:val="00E64328"/>
    <w:rsid w:val="00E64449"/>
    <w:rsid w:val="00E701E0"/>
    <w:rsid w:val="00E70D31"/>
    <w:rsid w:val="00E71096"/>
    <w:rsid w:val="00E724FC"/>
    <w:rsid w:val="00E7332D"/>
    <w:rsid w:val="00E75702"/>
    <w:rsid w:val="00E75E96"/>
    <w:rsid w:val="00E76C8A"/>
    <w:rsid w:val="00E775E4"/>
    <w:rsid w:val="00E77996"/>
    <w:rsid w:val="00E8043D"/>
    <w:rsid w:val="00E830BD"/>
    <w:rsid w:val="00E85BEA"/>
    <w:rsid w:val="00E85D0E"/>
    <w:rsid w:val="00E90646"/>
    <w:rsid w:val="00E91830"/>
    <w:rsid w:val="00E936A2"/>
    <w:rsid w:val="00E93C73"/>
    <w:rsid w:val="00E96C91"/>
    <w:rsid w:val="00E97F6D"/>
    <w:rsid w:val="00EA0926"/>
    <w:rsid w:val="00EA3BD7"/>
    <w:rsid w:val="00EB3315"/>
    <w:rsid w:val="00EB352C"/>
    <w:rsid w:val="00EB3A89"/>
    <w:rsid w:val="00EB3D6A"/>
    <w:rsid w:val="00EB4AE6"/>
    <w:rsid w:val="00EB5EB7"/>
    <w:rsid w:val="00EC0AED"/>
    <w:rsid w:val="00EC165B"/>
    <w:rsid w:val="00EC1A3E"/>
    <w:rsid w:val="00EC2EFE"/>
    <w:rsid w:val="00EC34EE"/>
    <w:rsid w:val="00EC4E2A"/>
    <w:rsid w:val="00EC59DB"/>
    <w:rsid w:val="00EC6326"/>
    <w:rsid w:val="00EC660B"/>
    <w:rsid w:val="00ED23FD"/>
    <w:rsid w:val="00ED24B4"/>
    <w:rsid w:val="00ED34C1"/>
    <w:rsid w:val="00ED65A8"/>
    <w:rsid w:val="00ED6B2A"/>
    <w:rsid w:val="00EE05C5"/>
    <w:rsid w:val="00EE1AD6"/>
    <w:rsid w:val="00EE2CED"/>
    <w:rsid w:val="00EE3E68"/>
    <w:rsid w:val="00EE4654"/>
    <w:rsid w:val="00EE4688"/>
    <w:rsid w:val="00EE595B"/>
    <w:rsid w:val="00EE6C23"/>
    <w:rsid w:val="00EE79D7"/>
    <w:rsid w:val="00EF35BC"/>
    <w:rsid w:val="00EF3E73"/>
    <w:rsid w:val="00EF49E6"/>
    <w:rsid w:val="00EF5486"/>
    <w:rsid w:val="00F009C2"/>
    <w:rsid w:val="00F0146F"/>
    <w:rsid w:val="00F0189C"/>
    <w:rsid w:val="00F028B9"/>
    <w:rsid w:val="00F02CFD"/>
    <w:rsid w:val="00F03060"/>
    <w:rsid w:val="00F03473"/>
    <w:rsid w:val="00F0367E"/>
    <w:rsid w:val="00F03754"/>
    <w:rsid w:val="00F06C20"/>
    <w:rsid w:val="00F12033"/>
    <w:rsid w:val="00F1515F"/>
    <w:rsid w:val="00F1576C"/>
    <w:rsid w:val="00F15E32"/>
    <w:rsid w:val="00F16825"/>
    <w:rsid w:val="00F16935"/>
    <w:rsid w:val="00F174AE"/>
    <w:rsid w:val="00F21612"/>
    <w:rsid w:val="00F22EB4"/>
    <w:rsid w:val="00F2726C"/>
    <w:rsid w:val="00F27D7D"/>
    <w:rsid w:val="00F3346E"/>
    <w:rsid w:val="00F37458"/>
    <w:rsid w:val="00F44453"/>
    <w:rsid w:val="00F47020"/>
    <w:rsid w:val="00F47CB1"/>
    <w:rsid w:val="00F47E8B"/>
    <w:rsid w:val="00F5593F"/>
    <w:rsid w:val="00F55D15"/>
    <w:rsid w:val="00F56A25"/>
    <w:rsid w:val="00F578F9"/>
    <w:rsid w:val="00F604C2"/>
    <w:rsid w:val="00F604D8"/>
    <w:rsid w:val="00F605D1"/>
    <w:rsid w:val="00F610CB"/>
    <w:rsid w:val="00F61BC7"/>
    <w:rsid w:val="00F630A7"/>
    <w:rsid w:val="00F65060"/>
    <w:rsid w:val="00F70B14"/>
    <w:rsid w:val="00F71C1F"/>
    <w:rsid w:val="00F746E9"/>
    <w:rsid w:val="00F76EC3"/>
    <w:rsid w:val="00F80FA7"/>
    <w:rsid w:val="00F8133B"/>
    <w:rsid w:val="00F82F01"/>
    <w:rsid w:val="00F837C2"/>
    <w:rsid w:val="00F83EF8"/>
    <w:rsid w:val="00F87820"/>
    <w:rsid w:val="00F906DD"/>
    <w:rsid w:val="00F908D1"/>
    <w:rsid w:val="00F918DB"/>
    <w:rsid w:val="00F928AF"/>
    <w:rsid w:val="00F94419"/>
    <w:rsid w:val="00F9489F"/>
    <w:rsid w:val="00F94A30"/>
    <w:rsid w:val="00F9569A"/>
    <w:rsid w:val="00F96705"/>
    <w:rsid w:val="00F978CA"/>
    <w:rsid w:val="00F97F25"/>
    <w:rsid w:val="00FA0204"/>
    <w:rsid w:val="00FA097F"/>
    <w:rsid w:val="00FA0C7C"/>
    <w:rsid w:val="00FA1C8A"/>
    <w:rsid w:val="00FA2A3F"/>
    <w:rsid w:val="00FA361A"/>
    <w:rsid w:val="00FA38DA"/>
    <w:rsid w:val="00FA5DF4"/>
    <w:rsid w:val="00FA6750"/>
    <w:rsid w:val="00FA783D"/>
    <w:rsid w:val="00FB0DD6"/>
    <w:rsid w:val="00FB5517"/>
    <w:rsid w:val="00FB5AEC"/>
    <w:rsid w:val="00FC047B"/>
    <w:rsid w:val="00FC067D"/>
    <w:rsid w:val="00FC0C52"/>
    <w:rsid w:val="00FC1655"/>
    <w:rsid w:val="00FC1B6E"/>
    <w:rsid w:val="00FC25AB"/>
    <w:rsid w:val="00FC38F7"/>
    <w:rsid w:val="00FC3EEB"/>
    <w:rsid w:val="00FC441C"/>
    <w:rsid w:val="00FC6580"/>
    <w:rsid w:val="00FC668A"/>
    <w:rsid w:val="00FC6841"/>
    <w:rsid w:val="00FC770B"/>
    <w:rsid w:val="00FC7ED0"/>
    <w:rsid w:val="00FD0584"/>
    <w:rsid w:val="00FD09DE"/>
    <w:rsid w:val="00FD447D"/>
    <w:rsid w:val="00FD464A"/>
    <w:rsid w:val="00FD4F01"/>
    <w:rsid w:val="00FD62EA"/>
    <w:rsid w:val="00FE14DD"/>
    <w:rsid w:val="00FE3865"/>
    <w:rsid w:val="00FE41D1"/>
    <w:rsid w:val="00FE6D38"/>
    <w:rsid w:val="00FE7785"/>
    <w:rsid w:val="00FE79FE"/>
    <w:rsid w:val="00FF3279"/>
    <w:rsid w:val="00FF6B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 style="mso-position-horizontal-relative:margin;mso-position-vertical-relative:margin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394966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Enfasicorsivo">
    <w:name w:val="Emphasis"/>
    <w:basedOn w:val="Carpredefinitoparagrafo"/>
    <w:uiPriority w:val="20"/>
    <w:qFormat/>
    <w:rsid w:val="00645F00"/>
    <w:rPr>
      <w:i/>
      <w:iCs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F906DD"/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F906DD"/>
    <w:rPr>
      <w:rFonts w:ascii="Segoe UI" w:hAnsi="Segoe UI" w:cs="Segoe UI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B310E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2B310E"/>
  </w:style>
  <w:style w:type="paragraph" w:styleId="Pidipagina">
    <w:name w:val="footer"/>
    <w:basedOn w:val="Normale"/>
    <w:link w:val="PidipaginaCarattere"/>
    <w:uiPriority w:val="99"/>
    <w:unhideWhenUsed/>
    <w:rsid w:val="002B310E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2B310E"/>
  </w:style>
  <w:style w:type="table" w:styleId="Grigliatabella">
    <w:name w:val="Table Grid"/>
    <w:basedOn w:val="Tabellanormale"/>
    <w:uiPriority w:val="39"/>
    <w:rsid w:val="00577A7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foelenco">
    <w:name w:val="List Paragraph"/>
    <w:basedOn w:val="Normale"/>
    <w:uiPriority w:val="34"/>
    <w:qFormat/>
    <w:rsid w:val="00C975BA"/>
    <w:pPr>
      <w:ind w:left="720"/>
      <w:contextualSpacing/>
    </w:pPr>
  </w:style>
  <w:style w:type="character" w:customStyle="1" w:styleId="ilfuvd">
    <w:name w:val="ilfuvd"/>
    <w:basedOn w:val="Carpredefinitoparagrafo"/>
    <w:rsid w:val="00F174AE"/>
  </w:style>
  <w:style w:type="character" w:styleId="Collegamentoipertestuale">
    <w:name w:val="Hyperlink"/>
    <w:basedOn w:val="Carpredefinitoparagrafo"/>
    <w:uiPriority w:val="99"/>
    <w:unhideWhenUsed/>
    <w:rsid w:val="008674F6"/>
    <w:rPr>
      <w:color w:val="0563C1" w:themeColor="hyperlink"/>
      <w:u w:val="single"/>
    </w:rPr>
  </w:style>
  <w:style w:type="character" w:styleId="Enfasigrassetto">
    <w:name w:val="Strong"/>
    <w:basedOn w:val="Carpredefinitoparagrafo"/>
    <w:uiPriority w:val="22"/>
    <w:qFormat/>
    <w:rsid w:val="00323C63"/>
    <w:rPr>
      <w:b/>
      <w:bCs/>
    </w:rPr>
  </w:style>
  <w:style w:type="paragraph" w:styleId="Didascalia">
    <w:name w:val="caption"/>
    <w:basedOn w:val="Normale"/>
    <w:next w:val="Normale"/>
    <w:uiPriority w:val="35"/>
    <w:unhideWhenUsed/>
    <w:qFormat/>
    <w:rsid w:val="00E542FC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73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741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651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030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38320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159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7218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9739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79637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2815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2855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385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5603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78416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10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532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49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24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3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471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487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9153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40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787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057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182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382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921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148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33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22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042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2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384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830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92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AF0D50-C96A-4149-921D-DD5DE48594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</TotalTime>
  <Pages>3</Pages>
  <Words>383</Words>
  <Characters>2189</Characters>
  <Application>Microsoft Office Word</Application>
  <DocSecurity>0</DocSecurity>
  <Lines>18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Lucarelli_Jury</cp:lastModifiedBy>
  <cp:revision>4</cp:revision>
  <cp:lastPrinted>2022-11-15T16:11:00Z</cp:lastPrinted>
  <dcterms:created xsi:type="dcterms:W3CDTF">2023-03-29T07:14:00Z</dcterms:created>
  <dcterms:modified xsi:type="dcterms:W3CDTF">2024-12-06T17:18:00Z</dcterms:modified>
</cp:coreProperties>
</file>